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FB1EE" w14:textId="77777777" w:rsidR="00B26C15" w:rsidRPr="00FF5F6B" w:rsidRDefault="00B26C15" w:rsidP="00B26C15">
      <w:pPr>
        <w:rPr>
          <w:rFonts w:ascii="Adagio_Sans" w:hAnsi="Adagio_Sans"/>
          <w:b/>
          <w:bCs/>
          <w:sz w:val="22"/>
          <w:szCs w:val="22"/>
        </w:rPr>
      </w:pPr>
      <w:r w:rsidRPr="00FF5F6B">
        <w:rPr>
          <w:rFonts w:ascii="Adagio_Sans" w:hAnsi="Adagio_Sans"/>
          <w:b/>
          <w:bCs/>
          <w:sz w:val="22"/>
          <w:szCs w:val="22"/>
        </w:rPr>
        <w:t>Opdracht Proefklant</w:t>
      </w:r>
      <w:r w:rsidRPr="00FF5F6B">
        <w:rPr>
          <w:rFonts w:ascii="Adagio_Sans" w:hAnsi="Adagio_Sans"/>
          <w:sz w:val="22"/>
          <w:szCs w:val="22"/>
        </w:rPr>
        <w:br/>
      </w:r>
      <w:r w:rsidRPr="00FF5F6B">
        <w:rPr>
          <w:rFonts w:ascii="Adagio_Sans" w:hAnsi="Adagio_Sans"/>
          <w:sz w:val="22"/>
          <w:szCs w:val="22"/>
        </w:rPr>
        <w:br/>
        <w:t xml:space="preserve">Spannend! Je gaat aan de slag bij een proefklant. </w:t>
      </w:r>
      <w:r w:rsidRPr="00FF5F6B">
        <w:rPr>
          <w:rFonts w:ascii="Adagio_Sans" w:hAnsi="Adagio_Sans"/>
          <w:sz w:val="22"/>
          <w:szCs w:val="22"/>
        </w:rPr>
        <w:br/>
        <w:t xml:space="preserve">Alhoewel deze opdracht vaak pas het laatste is wat je voor de opleiding doet staat hij toch als </w:t>
      </w:r>
      <w:r>
        <w:rPr>
          <w:rFonts w:ascii="Adagio_Sans" w:hAnsi="Adagio_Sans"/>
          <w:sz w:val="22"/>
          <w:szCs w:val="22"/>
        </w:rPr>
        <w:t xml:space="preserve">een van de </w:t>
      </w:r>
      <w:r w:rsidRPr="00FF5F6B">
        <w:rPr>
          <w:rFonts w:ascii="Adagio_Sans" w:hAnsi="Adagio_Sans"/>
          <w:sz w:val="22"/>
          <w:szCs w:val="22"/>
        </w:rPr>
        <w:t>eerste opdracht</w:t>
      </w:r>
      <w:r>
        <w:rPr>
          <w:rFonts w:ascii="Adagio_Sans" w:hAnsi="Adagio_Sans"/>
          <w:sz w:val="22"/>
          <w:szCs w:val="22"/>
        </w:rPr>
        <w:t>en</w:t>
      </w:r>
      <w:r w:rsidRPr="00FF5F6B">
        <w:rPr>
          <w:rFonts w:ascii="Adagio_Sans" w:hAnsi="Adagio_Sans"/>
          <w:sz w:val="22"/>
          <w:szCs w:val="22"/>
        </w:rPr>
        <w:t xml:space="preserve"> in de </w:t>
      </w:r>
      <w:r>
        <w:rPr>
          <w:rFonts w:ascii="Adagio_Sans" w:hAnsi="Adagio_Sans"/>
          <w:sz w:val="22"/>
          <w:szCs w:val="22"/>
        </w:rPr>
        <w:t>lesstof</w:t>
      </w:r>
      <w:r w:rsidRPr="00FF5F6B">
        <w:rPr>
          <w:rFonts w:ascii="Adagio_Sans" w:hAnsi="Adagio_Sans"/>
          <w:sz w:val="22"/>
          <w:szCs w:val="22"/>
        </w:rPr>
        <w:t>.  Dit heb ik gedaan omdat het belangrijk is</w:t>
      </w:r>
      <w:r>
        <w:rPr>
          <w:rFonts w:ascii="Adagio_Sans" w:hAnsi="Adagio_Sans"/>
          <w:sz w:val="22"/>
          <w:szCs w:val="22"/>
        </w:rPr>
        <w:t xml:space="preserve"> zodat</w:t>
      </w:r>
      <w:r w:rsidRPr="00FF5F6B">
        <w:rPr>
          <w:rFonts w:ascii="Adagio_Sans" w:hAnsi="Adagio_Sans"/>
          <w:sz w:val="22"/>
          <w:szCs w:val="22"/>
        </w:rPr>
        <w:t xml:space="preserve"> je voorafgaand en/of tijdens je opleiding al met de voorbereidingen aan de slag </w:t>
      </w:r>
      <w:r>
        <w:rPr>
          <w:rFonts w:ascii="Adagio_Sans" w:hAnsi="Adagio_Sans"/>
          <w:sz w:val="22"/>
          <w:szCs w:val="22"/>
        </w:rPr>
        <w:t>kunt</w:t>
      </w:r>
      <w:r w:rsidRPr="00FF5F6B">
        <w:rPr>
          <w:rFonts w:ascii="Adagio_Sans" w:hAnsi="Adagio_Sans"/>
          <w:sz w:val="22"/>
          <w:szCs w:val="22"/>
        </w:rPr>
        <w:t xml:space="preserve"> gaan. </w:t>
      </w:r>
      <w:r w:rsidRPr="00FF5F6B">
        <w:rPr>
          <w:rFonts w:ascii="Adagio_Sans" w:hAnsi="Adagio_Sans"/>
          <w:sz w:val="22"/>
          <w:szCs w:val="22"/>
        </w:rPr>
        <w:br/>
      </w:r>
    </w:p>
    <w:p w14:paraId="43D9D8CB" w14:textId="77777777" w:rsidR="00B26C15" w:rsidRPr="00FF5F6B" w:rsidRDefault="00B26C15" w:rsidP="00B26C15">
      <w:pPr>
        <w:rPr>
          <w:rFonts w:ascii="Adagio_Sans" w:hAnsi="Adagio_Sans"/>
          <w:sz w:val="22"/>
          <w:szCs w:val="22"/>
        </w:rPr>
      </w:pPr>
      <w:r w:rsidRPr="00FF5F6B">
        <w:rPr>
          <w:rFonts w:ascii="Adagio_Sans" w:hAnsi="Adagio_Sans"/>
          <w:b/>
          <w:bCs/>
          <w:sz w:val="22"/>
          <w:szCs w:val="22"/>
        </w:rPr>
        <w:t>De opdracht</w:t>
      </w:r>
      <w:r w:rsidRPr="00FF5F6B">
        <w:rPr>
          <w:rFonts w:ascii="Adagio_Sans" w:hAnsi="Adagio_Sans"/>
          <w:sz w:val="22"/>
          <w:szCs w:val="22"/>
        </w:rPr>
        <w:t xml:space="preserve"> is dat je een klein traject doet bij een proefklant. Deze proefklant mag je zelf kiezen of je kunt kijken of ik een match voor je heb of kan zoeken. </w:t>
      </w:r>
    </w:p>
    <w:p w14:paraId="175EBBB7" w14:textId="77777777" w:rsidR="00B26C15" w:rsidRPr="00FF5F6B" w:rsidRDefault="00B26C15" w:rsidP="00B26C15">
      <w:pPr>
        <w:rPr>
          <w:rFonts w:ascii="Adagio_Sans" w:hAnsi="Adagio_Sans"/>
          <w:sz w:val="22"/>
          <w:szCs w:val="22"/>
        </w:rPr>
      </w:pPr>
      <w:r w:rsidRPr="00FF5F6B">
        <w:rPr>
          <w:rFonts w:ascii="Adagio_Sans" w:hAnsi="Adagio_Sans"/>
          <w:sz w:val="22"/>
          <w:szCs w:val="22"/>
        </w:rPr>
        <w:br/>
        <w:t>Het traject houdt in:</w:t>
      </w:r>
    </w:p>
    <w:p w14:paraId="28541866" w14:textId="77777777" w:rsidR="00B26C15" w:rsidRPr="00FF5F6B" w:rsidRDefault="00B26C15" w:rsidP="00B26C15">
      <w:pPr>
        <w:rPr>
          <w:rFonts w:ascii="Adagio_Sans" w:hAnsi="Adagio_Sans"/>
          <w:sz w:val="22"/>
          <w:szCs w:val="22"/>
        </w:rPr>
      </w:pPr>
      <w:r w:rsidRPr="00FF5F6B">
        <w:rPr>
          <w:rFonts w:ascii="Adagio_Sans" w:hAnsi="Adagio_Sans"/>
          <w:sz w:val="22"/>
          <w:szCs w:val="22"/>
        </w:rPr>
        <w:br/>
        <w:t>- een intake van max 1 uur</w:t>
      </w:r>
    </w:p>
    <w:p w14:paraId="3D38CE62"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- 2x 3 uur organizen </w:t>
      </w:r>
    </w:p>
    <w:p w14:paraId="47524A76" w14:textId="77777777" w:rsidR="00B26C15" w:rsidRPr="00FF5F6B" w:rsidRDefault="00B26C15" w:rsidP="00B26C15">
      <w:pPr>
        <w:rPr>
          <w:rFonts w:ascii="Adagio_Sans" w:hAnsi="Adagio_Sans"/>
          <w:sz w:val="22"/>
          <w:szCs w:val="22"/>
        </w:rPr>
      </w:pPr>
    </w:p>
    <w:p w14:paraId="3AFF67EF"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Het kan natuurlijk zijn dat je proefklant langer jouw hulp nodig heeft, in dat geval is het een mooi moment om jouw diensten betaald voort te zetten, daar kom ik later op terug. </w:t>
      </w:r>
    </w:p>
    <w:p w14:paraId="73431835" w14:textId="77777777" w:rsidR="00B26C15" w:rsidRPr="00FF5F6B" w:rsidRDefault="00B26C15" w:rsidP="00B26C15">
      <w:pPr>
        <w:rPr>
          <w:rFonts w:ascii="Adagio_Sans" w:hAnsi="Adagio_Sans"/>
          <w:sz w:val="22"/>
          <w:szCs w:val="22"/>
        </w:rPr>
      </w:pPr>
    </w:p>
    <w:p w14:paraId="7004A808" w14:textId="77777777" w:rsidR="00B26C15" w:rsidRPr="00FF5F6B" w:rsidRDefault="00B26C15" w:rsidP="00B26C15">
      <w:pPr>
        <w:rPr>
          <w:rFonts w:ascii="Adagio_Sans" w:hAnsi="Adagio_Sans"/>
          <w:b/>
          <w:bCs/>
          <w:sz w:val="22"/>
          <w:szCs w:val="22"/>
        </w:rPr>
      </w:pPr>
      <w:r w:rsidRPr="00FF5F6B">
        <w:rPr>
          <w:rFonts w:ascii="Adagio_Sans" w:hAnsi="Adagio_Sans"/>
          <w:b/>
          <w:bCs/>
          <w:sz w:val="22"/>
          <w:szCs w:val="22"/>
        </w:rPr>
        <w:t>Zelf regelen of laten regelen?</w:t>
      </w:r>
    </w:p>
    <w:p w14:paraId="7DAF21A1"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Er zitten een aantal voordelen aan het zelf regelen van je proefklant, zo heb je zelf in de hand wie je kiest én heb je een mooi moment om te vertellen waar je mee bezig bent op social media. Er zijn al een aantal deelnemers geweest die gelijk een slimme marketingactie van hun zoektocht naar een proefklant maakten. </w:t>
      </w:r>
      <w:r w:rsidRPr="00FF5F6B">
        <w:rPr>
          <w:rFonts w:ascii="Adagio_Sans" w:hAnsi="Adagio_Sans"/>
          <w:sz w:val="22"/>
          <w:szCs w:val="22"/>
        </w:rPr>
        <w:br/>
      </w:r>
      <w:r w:rsidRPr="00FF5F6B">
        <w:rPr>
          <w:rFonts w:ascii="Adagio_Sans" w:hAnsi="Adagio_Sans"/>
          <w:sz w:val="22"/>
          <w:szCs w:val="22"/>
        </w:rPr>
        <w:br/>
        <w:t>Zo kun je bijvoorbeeld op social media een oproep doen voor een proefklant, en iedereen die je niet als proefklant kiest een mooie startaanbieding doen. Ook zijn er deelnemers geweest die proefklanten met elkaar uitwisselden; stel jouw zus wil proefklant zijn en een deelnemer die in de buurt woont heeft een beste vriendin die proefklant wil zijn, hoe leuk is het dan om de zus en de vriendin uit te wisselen zodat zij toch geholpen zijn en jij kunt oefenen op een vreemde in plaats van iemand die heel dicht bij je staat!</w:t>
      </w:r>
    </w:p>
    <w:p w14:paraId="42AA1EE4"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En zo zijn er ongetwijfeld nog wel meer voordelen te vinden voor het zoeken van je eigen proefklant. </w:t>
      </w:r>
      <w:r w:rsidRPr="00FF5F6B">
        <w:rPr>
          <w:rFonts w:ascii="Adagio_Sans" w:hAnsi="Adagio_Sans"/>
          <w:sz w:val="22"/>
          <w:szCs w:val="22"/>
        </w:rPr>
        <w:br/>
      </w:r>
      <w:r w:rsidRPr="00FF5F6B">
        <w:rPr>
          <w:rFonts w:ascii="Adagio_Sans" w:hAnsi="Adagio_Sans"/>
          <w:sz w:val="22"/>
          <w:szCs w:val="22"/>
        </w:rPr>
        <w:br/>
        <w:t xml:space="preserve">Lukt het zoeken je niet? Dan kunnen we samen kijken of ik een geschikte proefklant voor je kan vinden om het traject mee te doorlopen. </w:t>
      </w:r>
      <w:r w:rsidRPr="00FF5F6B">
        <w:rPr>
          <w:rFonts w:ascii="Adagio_Sans" w:hAnsi="Adagio_Sans"/>
          <w:sz w:val="22"/>
          <w:szCs w:val="22"/>
        </w:rPr>
        <w:br/>
      </w:r>
      <w:r w:rsidRPr="00FF5F6B">
        <w:rPr>
          <w:rFonts w:ascii="Adagio_Sans" w:hAnsi="Adagio_Sans"/>
          <w:sz w:val="22"/>
          <w:szCs w:val="22"/>
        </w:rPr>
        <w:br/>
      </w:r>
      <w:r w:rsidRPr="00FF5F6B">
        <w:rPr>
          <w:rFonts w:ascii="Adagio_Sans" w:hAnsi="Adagio_Sans"/>
          <w:b/>
          <w:bCs/>
          <w:sz w:val="22"/>
          <w:szCs w:val="22"/>
        </w:rPr>
        <w:t>Planning</w:t>
      </w:r>
      <w:r w:rsidRPr="00FF5F6B">
        <w:rPr>
          <w:rFonts w:ascii="Adagio_Sans" w:hAnsi="Adagio_Sans"/>
          <w:sz w:val="22"/>
          <w:szCs w:val="22"/>
        </w:rPr>
        <w:br/>
        <w:t xml:space="preserve">Hoewel je al voorafgaand aan de opleiding zou kunnen gaan werven, is het aan te raden om op zijn vroegst pas na de 2e les een kennismakingsgesprek met je proefklant in te plannen omdat we de lesstof dan ook </w:t>
      </w:r>
      <w:r>
        <w:rPr>
          <w:rFonts w:ascii="Adagio_Sans" w:hAnsi="Adagio_Sans"/>
          <w:sz w:val="22"/>
          <w:szCs w:val="22"/>
        </w:rPr>
        <w:t>echt geoefend en</w:t>
      </w:r>
      <w:r w:rsidRPr="00FF5F6B">
        <w:rPr>
          <w:rFonts w:ascii="Adagio_Sans" w:hAnsi="Adagio_Sans"/>
          <w:sz w:val="22"/>
          <w:szCs w:val="22"/>
        </w:rPr>
        <w:t xml:space="preserve"> toegepast hebben. De eerste echte </w:t>
      </w:r>
      <w:r>
        <w:rPr>
          <w:rFonts w:ascii="Adagio_Sans" w:hAnsi="Adagio_Sans"/>
          <w:sz w:val="22"/>
          <w:szCs w:val="22"/>
        </w:rPr>
        <w:t>werk</w:t>
      </w:r>
      <w:r w:rsidRPr="00FF5F6B">
        <w:rPr>
          <w:rFonts w:ascii="Adagio_Sans" w:hAnsi="Adagio_Sans"/>
          <w:sz w:val="22"/>
          <w:szCs w:val="22"/>
        </w:rPr>
        <w:t xml:space="preserve">afspraak is aan te raden na de 3e les. Wachten tot je de gehele opleiding hebt doorlopen mag natuurlijk ook. </w:t>
      </w:r>
    </w:p>
    <w:p w14:paraId="136FDEFB" w14:textId="77777777" w:rsidR="00B26C15" w:rsidRPr="00FF5F6B" w:rsidRDefault="00B26C15" w:rsidP="00B26C15">
      <w:pPr>
        <w:rPr>
          <w:rFonts w:ascii="Adagio_Sans" w:hAnsi="Adagio_Sans"/>
          <w:sz w:val="22"/>
          <w:szCs w:val="22"/>
        </w:rPr>
      </w:pPr>
    </w:p>
    <w:p w14:paraId="45CA07F8" w14:textId="77777777" w:rsidR="00B26C15" w:rsidRPr="00FF5F6B" w:rsidRDefault="00B26C15" w:rsidP="00B26C15">
      <w:pPr>
        <w:rPr>
          <w:rFonts w:ascii="Adagio_Sans" w:hAnsi="Adagio_Sans"/>
          <w:sz w:val="22"/>
          <w:szCs w:val="22"/>
        </w:rPr>
      </w:pPr>
      <w:r w:rsidRPr="00FF5F6B">
        <w:rPr>
          <w:rFonts w:ascii="Adagio_Sans" w:hAnsi="Adagio_Sans"/>
          <w:b/>
          <w:bCs/>
          <w:sz w:val="22"/>
          <w:szCs w:val="22"/>
        </w:rPr>
        <w:t>Je hebt een match, en dan?</w:t>
      </w:r>
      <w:r w:rsidRPr="00FF5F6B">
        <w:rPr>
          <w:rFonts w:ascii="Adagio_Sans" w:hAnsi="Adagio_Sans"/>
          <w:sz w:val="22"/>
          <w:szCs w:val="22"/>
        </w:rPr>
        <w:t xml:space="preserve"> </w:t>
      </w:r>
      <w:r w:rsidRPr="00FF5F6B">
        <w:rPr>
          <w:rFonts w:ascii="Adagio_Sans" w:hAnsi="Adagio_Sans"/>
          <w:sz w:val="22"/>
          <w:szCs w:val="22"/>
        </w:rPr>
        <w:br/>
        <w:t xml:space="preserve">Indien je een proefklant gevonden hebt is het belangrijk dat je vooraf heel duidelijk de voorwaarden schept. Dat het om een intake en 2x 3 uur gaat (of </w:t>
      </w:r>
      <w:r>
        <w:rPr>
          <w:rFonts w:ascii="Adagio_Sans" w:hAnsi="Adagio_Sans"/>
          <w:sz w:val="22"/>
          <w:szCs w:val="22"/>
        </w:rPr>
        <w:t>de opdracht</w:t>
      </w:r>
      <w:r w:rsidRPr="00FF5F6B">
        <w:rPr>
          <w:rFonts w:ascii="Adagio_Sans" w:hAnsi="Adagio_Sans"/>
          <w:sz w:val="22"/>
          <w:szCs w:val="22"/>
        </w:rPr>
        <w:t xml:space="preserve"> nou afgerond is of niet) én dat je na afloop van de 2 sessies een evaluatieformulier stuurt dat je wel </w:t>
      </w:r>
      <w:proofErr w:type="gramStart"/>
      <w:r w:rsidRPr="00FF5F6B">
        <w:rPr>
          <w:rFonts w:ascii="Adagio_Sans" w:hAnsi="Adagio_Sans"/>
          <w:sz w:val="22"/>
          <w:szCs w:val="22"/>
        </w:rPr>
        <w:t>terug verwacht</w:t>
      </w:r>
      <w:proofErr w:type="gramEnd"/>
      <w:r w:rsidRPr="00FF5F6B">
        <w:rPr>
          <w:rFonts w:ascii="Adagio_Sans" w:hAnsi="Adagio_Sans"/>
          <w:sz w:val="22"/>
          <w:szCs w:val="22"/>
        </w:rPr>
        <w:t xml:space="preserve">. Je werkt gratis dus daar moet wel goede feedback tegenover staan. </w:t>
      </w:r>
      <w:r>
        <w:rPr>
          <w:rFonts w:ascii="Adagio_Sans" w:hAnsi="Adagio_Sans"/>
          <w:sz w:val="22"/>
          <w:szCs w:val="22"/>
        </w:rPr>
        <w:t xml:space="preserve">Nog beter is om de evaluatie aansluitend aan de laatste sessie te doen, dan zit alles nog vers in het geheugen van je proefklant en weet je zeker dat deze later niet vergeten wordt. </w:t>
      </w:r>
      <w:r w:rsidRPr="00FF5F6B">
        <w:rPr>
          <w:rFonts w:ascii="Adagio_Sans" w:hAnsi="Adagio_Sans"/>
          <w:sz w:val="22"/>
          <w:szCs w:val="22"/>
        </w:rPr>
        <w:br/>
      </w:r>
      <w:r w:rsidRPr="00FF5F6B">
        <w:rPr>
          <w:rFonts w:ascii="Adagio_Sans" w:hAnsi="Adagio_Sans"/>
          <w:sz w:val="22"/>
          <w:szCs w:val="22"/>
        </w:rPr>
        <w:br/>
        <w:t xml:space="preserve">Mocht je nou nog niet klaar zijn met het traject bij je proefklant, blijf dan niet gratis </w:t>
      </w:r>
      <w:r w:rsidRPr="00FF5F6B">
        <w:rPr>
          <w:rFonts w:ascii="Adagio_Sans" w:hAnsi="Adagio_Sans"/>
          <w:sz w:val="22"/>
          <w:szCs w:val="22"/>
        </w:rPr>
        <w:lastRenderedPageBreak/>
        <w:t>doorwerken maar zie dit als een kans om misschien wel je eerste betalende klant binnen te halen. Hij of zij kent je al en weet hoe het is om met je te werken, een mooiere binnenkomer is er niet! Wees dus niet bang om een aanbod te doen.</w:t>
      </w:r>
    </w:p>
    <w:p w14:paraId="72A08530" w14:textId="77777777" w:rsidR="00B26C15" w:rsidRPr="00FF5F6B" w:rsidRDefault="00B26C15" w:rsidP="00B26C15">
      <w:pPr>
        <w:rPr>
          <w:rFonts w:ascii="Adagio_Sans" w:hAnsi="Adagio_Sans"/>
          <w:sz w:val="22"/>
          <w:szCs w:val="22"/>
        </w:rPr>
      </w:pPr>
      <w:r w:rsidRPr="00FF5F6B">
        <w:rPr>
          <w:rFonts w:ascii="Adagio_Sans" w:hAnsi="Adagio_Sans"/>
          <w:sz w:val="22"/>
          <w:szCs w:val="22"/>
        </w:rPr>
        <w:br/>
      </w:r>
      <w:r>
        <w:rPr>
          <w:rFonts w:ascii="Adagio_Sans" w:hAnsi="Adagio_Sans"/>
          <w:sz w:val="22"/>
          <w:szCs w:val="22"/>
        </w:rPr>
        <w:t>De</w:t>
      </w:r>
      <w:r w:rsidRPr="00FF5F6B">
        <w:rPr>
          <w:rFonts w:ascii="Adagio_Sans" w:hAnsi="Adagio_Sans"/>
          <w:sz w:val="22"/>
          <w:szCs w:val="22"/>
        </w:rPr>
        <w:t xml:space="preserve"> evaluatievragen, evenals een eerste begeleidende mail die je zowel vanuit jezelf als vanuit mijn naam kunt sturen zijn bijgevoegd om het iets officiëler en misschien daarom ook minder vrijblijvend te maken voor je proefklant. </w:t>
      </w:r>
      <w:r w:rsidRPr="00FF5F6B">
        <w:rPr>
          <w:rFonts w:ascii="Adagio_Sans" w:hAnsi="Adagio_Sans"/>
          <w:sz w:val="22"/>
          <w:szCs w:val="22"/>
        </w:rPr>
        <w:br/>
      </w:r>
      <w:r w:rsidRPr="00FF5F6B">
        <w:rPr>
          <w:rFonts w:ascii="Adagio_Sans" w:hAnsi="Adagio_Sans"/>
          <w:sz w:val="22"/>
          <w:szCs w:val="22"/>
        </w:rPr>
        <w:br/>
      </w:r>
      <w:r w:rsidRPr="00FF5F6B">
        <w:rPr>
          <w:rFonts w:ascii="Adagio_Sans" w:hAnsi="Adagio_Sans"/>
          <w:b/>
          <w:bCs/>
          <w:sz w:val="22"/>
          <w:szCs w:val="22"/>
        </w:rPr>
        <w:t>De mail:</w:t>
      </w:r>
      <w:r w:rsidRPr="00FF5F6B">
        <w:rPr>
          <w:rFonts w:ascii="Adagio_Sans" w:hAnsi="Adagio_Sans"/>
          <w:sz w:val="22"/>
          <w:szCs w:val="22"/>
        </w:rPr>
        <w:t xml:space="preserve">  </w:t>
      </w:r>
      <w:r w:rsidRPr="00FF5F6B">
        <w:rPr>
          <w:rFonts w:ascii="Adagio_Sans" w:hAnsi="Adagio_Sans"/>
          <w:sz w:val="22"/>
          <w:szCs w:val="22"/>
        </w:rPr>
        <w:br/>
        <w:t>Beste</w:t>
      </w:r>
      <w:proofErr w:type="gramStart"/>
      <w:r w:rsidRPr="00FF5F6B">
        <w:rPr>
          <w:rFonts w:ascii="Adagio_Sans" w:hAnsi="Adagio_Sans"/>
          <w:sz w:val="22"/>
          <w:szCs w:val="22"/>
        </w:rPr>
        <w:t xml:space="preserve"> ….</w:t>
      </w:r>
      <w:proofErr w:type="gramEnd"/>
      <w:r w:rsidRPr="00FF5F6B">
        <w:rPr>
          <w:rFonts w:ascii="Adagio_Sans" w:hAnsi="Adagio_Sans"/>
          <w:sz w:val="22"/>
          <w:szCs w:val="22"/>
        </w:rPr>
        <w:t>.</w:t>
      </w:r>
    </w:p>
    <w:p w14:paraId="13228950" w14:textId="77777777" w:rsidR="00B26C15" w:rsidRPr="00FF5F6B" w:rsidRDefault="00B26C15" w:rsidP="00B26C15">
      <w:pPr>
        <w:rPr>
          <w:rFonts w:ascii="Adagio_Sans" w:hAnsi="Adagio_Sans"/>
          <w:sz w:val="22"/>
          <w:szCs w:val="22"/>
        </w:rPr>
      </w:pPr>
    </w:p>
    <w:p w14:paraId="2EFA73BE" w14:textId="77777777" w:rsidR="00B26C15" w:rsidRPr="00FF5F6B" w:rsidRDefault="00B26C15" w:rsidP="00B26C15">
      <w:pPr>
        <w:rPr>
          <w:rFonts w:ascii="Adagio_Sans" w:hAnsi="Adagio_Sans"/>
          <w:sz w:val="22"/>
          <w:szCs w:val="22"/>
        </w:rPr>
      </w:pPr>
      <w:r w:rsidRPr="00FF5F6B">
        <w:rPr>
          <w:rFonts w:ascii="Adagio_Sans" w:hAnsi="Adagio_Sans"/>
          <w:sz w:val="22"/>
          <w:szCs w:val="22"/>
        </w:rPr>
        <w:t>Wat leuk dat je je opgegeven hebt als proefklant voor mijn opleiding tot professional organizer.</w:t>
      </w:r>
      <w:r w:rsidRPr="00FF5F6B">
        <w:rPr>
          <w:rFonts w:ascii="Adagio_Sans" w:hAnsi="Adagio_Sans"/>
          <w:sz w:val="22"/>
          <w:szCs w:val="22"/>
        </w:rPr>
        <w:br/>
      </w:r>
      <w:r w:rsidRPr="00FF5F6B">
        <w:rPr>
          <w:rFonts w:ascii="Adagio_Sans" w:hAnsi="Adagio_Sans"/>
          <w:sz w:val="22"/>
          <w:szCs w:val="22"/>
        </w:rPr>
        <w:br/>
        <w:t xml:space="preserve">Om je goed voor te bereiden op je proefklant-zijn stuur ik je nog even een mailtje. Ik wil namelijk dat je goed weet wat jij van mij mag verwachten, en ik van jou. </w:t>
      </w:r>
    </w:p>
    <w:p w14:paraId="593703E8" w14:textId="77777777" w:rsidR="00B26C15" w:rsidRPr="00FF5F6B" w:rsidRDefault="00B26C15" w:rsidP="00B26C15">
      <w:pPr>
        <w:rPr>
          <w:rFonts w:ascii="Adagio_Sans" w:hAnsi="Adagio_Sans"/>
          <w:sz w:val="22"/>
          <w:szCs w:val="22"/>
        </w:rPr>
      </w:pPr>
      <w:r w:rsidRPr="00FF5F6B">
        <w:rPr>
          <w:rFonts w:ascii="Adagio_Sans" w:hAnsi="Adagio_Sans"/>
          <w:sz w:val="22"/>
          <w:szCs w:val="22"/>
        </w:rPr>
        <w:br/>
        <w:t>Lees deze mail dus even goed door.</w:t>
      </w:r>
      <w:r w:rsidRPr="00FF5F6B">
        <w:rPr>
          <w:rFonts w:ascii="Cambria" w:hAnsi="Cambria" w:cs="Cambria"/>
          <w:sz w:val="22"/>
          <w:szCs w:val="22"/>
        </w:rPr>
        <w:t> </w:t>
      </w:r>
    </w:p>
    <w:p w14:paraId="2E9DCADA" w14:textId="77777777" w:rsidR="00B26C15" w:rsidRPr="00FF5F6B" w:rsidRDefault="00B26C15" w:rsidP="00B26C15">
      <w:pPr>
        <w:rPr>
          <w:rFonts w:ascii="Adagio_Sans" w:hAnsi="Adagio_Sans"/>
          <w:sz w:val="22"/>
          <w:szCs w:val="22"/>
        </w:rPr>
      </w:pPr>
    </w:p>
    <w:p w14:paraId="767BD26D" w14:textId="77777777" w:rsidR="00B26C15" w:rsidRPr="00FF5F6B" w:rsidRDefault="00B26C15" w:rsidP="00B26C15">
      <w:pPr>
        <w:rPr>
          <w:rFonts w:ascii="Adagio_Sans" w:hAnsi="Adagio_Sans"/>
          <w:sz w:val="22"/>
          <w:szCs w:val="22"/>
        </w:rPr>
      </w:pPr>
      <w:r w:rsidRPr="00FF5F6B">
        <w:rPr>
          <w:rFonts w:ascii="Adagio_Sans" w:hAnsi="Adagio_Sans"/>
          <w:sz w:val="22"/>
          <w:szCs w:val="22"/>
        </w:rPr>
        <w:t>Wat mag je van mij verwachten?</w:t>
      </w:r>
    </w:p>
    <w:p w14:paraId="07449983" w14:textId="77777777" w:rsidR="00B26C15" w:rsidRPr="00FF5F6B" w:rsidRDefault="00B26C15" w:rsidP="00B26C15">
      <w:pPr>
        <w:rPr>
          <w:rFonts w:ascii="Adagio_Sans" w:hAnsi="Adagio_Sans"/>
          <w:sz w:val="22"/>
          <w:szCs w:val="22"/>
        </w:rPr>
      </w:pPr>
    </w:p>
    <w:p w14:paraId="6DC1D815" w14:textId="77777777" w:rsidR="00B26C15" w:rsidRPr="00FF5F6B" w:rsidRDefault="00B26C15" w:rsidP="00B26C15">
      <w:pPr>
        <w:rPr>
          <w:rFonts w:ascii="Adagio_Sans" w:hAnsi="Adagio_Sans"/>
          <w:sz w:val="22"/>
          <w:szCs w:val="22"/>
        </w:rPr>
      </w:pPr>
      <w:r w:rsidRPr="00FF5F6B">
        <w:rPr>
          <w:rFonts w:ascii="Adagio_Sans" w:hAnsi="Adagio_Sans"/>
          <w:sz w:val="22"/>
          <w:szCs w:val="22"/>
        </w:rPr>
        <w:t>Praktische ondersteuning</w:t>
      </w:r>
    </w:p>
    <w:p w14:paraId="408B7EE3" w14:textId="77777777" w:rsidR="00B26C15" w:rsidRPr="00FF5F6B" w:rsidRDefault="00B26C15" w:rsidP="00B26C15">
      <w:pPr>
        <w:rPr>
          <w:rFonts w:ascii="Adagio_Sans" w:hAnsi="Adagio_Sans"/>
          <w:sz w:val="22"/>
          <w:szCs w:val="22"/>
        </w:rPr>
      </w:pPr>
      <w:r w:rsidRPr="00FF5F6B">
        <w:rPr>
          <w:rFonts w:ascii="Adagio_Sans" w:hAnsi="Adagio_Sans"/>
          <w:sz w:val="22"/>
          <w:szCs w:val="22"/>
        </w:rPr>
        <w:t>In het kader van mijn opleiding tot professional organizer doen de cursisten werkervaring op door met één of meer proefklanten een kennismakingsgesprek van 1 uur te voeren. Daarna kan je als proefklant maximaal 6 uur praktische ondersteuning krijgen bij bijvoorbeeld:</w:t>
      </w:r>
    </w:p>
    <w:p w14:paraId="428F9B9D" w14:textId="77777777" w:rsidR="00B26C15" w:rsidRPr="00FF5F6B" w:rsidRDefault="00B26C15" w:rsidP="00B26C15">
      <w:pPr>
        <w:rPr>
          <w:rFonts w:ascii="Adagio_Sans" w:hAnsi="Adagio_Sans"/>
          <w:sz w:val="22"/>
          <w:szCs w:val="22"/>
        </w:rPr>
      </w:pPr>
      <w:r w:rsidRPr="00FF5F6B">
        <w:rPr>
          <w:rFonts w:ascii="Adagio_Sans" w:hAnsi="Adagio_Sans"/>
          <w:sz w:val="22"/>
          <w:szCs w:val="22"/>
        </w:rPr>
        <w:t>• het opruimen van spullen</w:t>
      </w:r>
    </w:p>
    <w:p w14:paraId="1A51A503" w14:textId="77777777" w:rsidR="00B26C15" w:rsidRPr="00FF5F6B" w:rsidRDefault="00B26C15" w:rsidP="00B26C15">
      <w:pPr>
        <w:rPr>
          <w:rFonts w:ascii="Adagio_Sans" w:hAnsi="Adagio_Sans"/>
          <w:sz w:val="22"/>
          <w:szCs w:val="22"/>
        </w:rPr>
      </w:pPr>
      <w:r w:rsidRPr="00FF5F6B">
        <w:rPr>
          <w:rFonts w:ascii="Adagio_Sans" w:hAnsi="Adagio_Sans"/>
          <w:sz w:val="22"/>
          <w:szCs w:val="22"/>
        </w:rPr>
        <w:t>• het ordenen van je administratie</w:t>
      </w:r>
    </w:p>
    <w:p w14:paraId="493428CD" w14:textId="77777777" w:rsidR="00B26C15" w:rsidRPr="00FF5F6B" w:rsidRDefault="00B26C15" w:rsidP="00B26C15">
      <w:pPr>
        <w:rPr>
          <w:rFonts w:ascii="Adagio_Sans" w:hAnsi="Adagio_Sans"/>
          <w:sz w:val="22"/>
          <w:szCs w:val="22"/>
        </w:rPr>
      </w:pPr>
      <w:r w:rsidRPr="00FF5F6B">
        <w:rPr>
          <w:rFonts w:ascii="Adagio_Sans" w:hAnsi="Adagio_Sans"/>
          <w:sz w:val="22"/>
          <w:szCs w:val="22"/>
        </w:rPr>
        <w:t>• het omgaan met tijd</w:t>
      </w:r>
    </w:p>
    <w:p w14:paraId="710E099A" w14:textId="77777777" w:rsidR="00B26C15" w:rsidRPr="00FF5F6B" w:rsidRDefault="00B26C15" w:rsidP="00B26C15">
      <w:pPr>
        <w:rPr>
          <w:rFonts w:ascii="Adagio_Sans" w:hAnsi="Adagio_Sans"/>
          <w:sz w:val="22"/>
          <w:szCs w:val="22"/>
        </w:rPr>
      </w:pPr>
    </w:p>
    <w:p w14:paraId="42933D93" w14:textId="77777777" w:rsidR="00B26C15" w:rsidRPr="00FF5F6B" w:rsidRDefault="00B26C15" w:rsidP="00B26C15">
      <w:pPr>
        <w:rPr>
          <w:rFonts w:ascii="Adagio_Sans" w:hAnsi="Adagio_Sans"/>
          <w:sz w:val="22"/>
          <w:szCs w:val="22"/>
        </w:rPr>
      </w:pPr>
      <w:r w:rsidRPr="00FF5F6B">
        <w:rPr>
          <w:rFonts w:ascii="Adagio_Sans" w:hAnsi="Adagio_Sans"/>
          <w:sz w:val="22"/>
          <w:szCs w:val="22"/>
        </w:rPr>
        <w:t>Ik plan samen met jou een kennismakingsgesprek van 1 uur plus de 6 organizing uren (2 x 3 uur), waarna wij op de afgesproken tijd(en) samen aan de slag gaan.</w:t>
      </w:r>
      <w:r w:rsidRPr="00FF5F6B">
        <w:rPr>
          <w:rFonts w:ascii="Cambria" w:hAnsi="Cambria" w:cs="Cambria"/>
          <w:sz w:val="22"/>
          <w:szCs w:val="22"/>
        </w:rPr>
        <w:t> </w:t>
      </w:r>
      <w:r w:rsidRPr="00FF5F6B">
        <w:rPr>
          <w:rFonts w:ascii="Adagio_Sans" w:hAnsi="Adagio_Sans"/>
          <w:sz w:val="22"/>
          <w:szCs w:val="22"/>
        </w:rPr>
        <w:t xml:space="preserve">Het is belangrijk dat ik het traject afmaak bij jou, dus dat we alle drie de afspraken benutten. </w:t>
      </w:r>
    </w:p>
    <w:p w14:paraId="25AE0825" w14:textId="77777777" w:rsidR="00B26C15" w:rsidRPr="00FF5F6B" w:rsidRDefault="00B26C15" w:rsidP="00B26C15">
      <w:pPr>
        <w:rPr>
          <w:rFonts w:ascii="Adagio_Sans" w:hAnsi="Adagio_Sans"/>
          <w:sz w:val="22"/>
          <w:szCs w:val="22"/>
        </w:rPr>
      </w:pPr>
    </w:p>
    <w:p w14:paraId="207B41D2" w14:textId="77777777" w:rsidR="00B26C15" w:rsidRPr="00FF5F6B" w:rsidRDefault="00B26C15" w:rsidP="00B26C15">
      <w:pPr>
        <w:rPr>
          <w:rFonts w:ascii="Adagio_Sans" w:hAnsi="Adagio_Sans"/>
          <w:sz w:val="22"/>
          <w:szCs w:val="22"/>
        </w:rPr>
      </w:pPr>
      <w:r w:rsidRPr="00FF5F6B">
        <w:rPr>
          <w:rFonts w:ascii="Adagio_Sans" w:hAnsi="Adagio_Sans"/>
          <w:sz w:val="22"/>
          <w:szCs w:val="22"/>
        </w:rPr>
        <w:t>Ik ben nog in opleiding. Dat betekent dat zowel Ilona Visker als ik geen kwaliteitsgaranties k</w:t>
      </w:r>
      <w:r>
        <w:rPr>
          <w:rFonts w:ascii="Adagio_Sans" w:hAnsi="Adagio_Sans"/>
          <w:sz w:val="22"/>
          <w:szCs w:val="22"/>
        </w:rPr>
        <w:t>unnen</w:t>
      </w:r>
      <w:r w:rsidRPr="00FF5F6B">
        <w:rPr>
          <w:rFonts w:ascii="Adagio_Sans" w:hAnsi="Adagio_Sans"/>
          <w:sz w:val="22"/>
          <w:szCs w:val="22"/>
        </w:rPr>
        <w:t xml:space="preserve"> bieden op de door mij geboden dienstverlening. Ook kan Ilona Visker niet aansprakelijk worden gesteld voor eventuele schade die voortvloeit uit de gegeven adviezen van of coaching van mij.</w:t>
      </w:r>
    </w:p>
    <w:p w14:paraId="3398C89E" w14:textId="77777777" w:rsidR="00B26C15" w:rsidRPr="00FF5F6B" w:rsidRDefault="00B26C15" w:rsidP="00B26C15">
      <w:pPr>
        <w:rPr>
          <w:rFonts w:ascii="Adagio_Sans" w:hAnsi="Adagio_Sans"/>
          <w:sz w:val="22"/>
          <w:szCs w:val="22"/>
        </w:rPr>
      </w:pPr>
    </w:p>
    <w:p w14:paraId="07551923" w14:textId="77777777" w:rsidR="00B26C15" w:rsidRPr="00FF5F6B" w:rsidRDefault="00B26C15" w:rsidP="00B26C15">
      <w:pPr>
        <w:rPr>
          <w:rFonts w:ascii="Adagio_Sans" w:hAnsi="Adagio_Sans"/>
          <w:sz w:val="22"/>
          <w:szCs w:val="22"/>
        </w:rPr>
      </w:pPr>
      <w:r w:rsidRPr="00FF5F6B">
        <w:rPr>
          <w:rFonts w:ascii="Adagio_Sans" w:hAnsi="Adagio_Sans"/>
          <w:sz w:val="22"/>
          <w:szCs w:val="22"/>
        </w:rPr>
        <w:t>Handige tips en adviezen</w:t>
      </w:r>
    </w:p>
    <w:p w14:paraId="66B20EFB" w14:textId="77777777" w:rsidR="00B26C15" w:rsidRPr="00FF5F6B" w:rsidRDefault="00B26C15" w:rsidP="00B26C15">
      <w:pPr>
        <w:rPr>
          <w:rFonts w:ascii="Adagio_Sans" w:hAnsi="Adagio_Sans"/>
          <w:sz w:val="22"/>
          <w:szCs w:val="22"/>
        </w:rPr>
      </w:pPr>
      <w:r w:rsidRPr="00FF5F6B">
        <w:rPr>
          <w:rFonts w:ascii="Adagio_Sans" w:hAnsi="Adagio_Sans"/>
          <w:sz w:val="22"/>
          <w:szCs w:val="22"/>
        </w:rPr>
        <w:t>Ook is het van belang je te realiseren dat ik – net als doorgewinterde organizers – helaas niet over een toverstafje beschik. Wat je in 10 jaar aan achterstallig opruim-, administratie- en huishoudelijk werk hebt opgespaard, kan ik natuurlijk niet in 2 werkafspraken samen met jou ongedaan maken. Maar ik kan je wel op het juiste spoor zetten en je talloze tips en handige methoden aanreiken, en zo met jou een goed begin maken met het op orde brengen van jouw woon</w:t>
      </w:r>
      <w:r>
        <w:rPr>
          <w:rFonts w:ascii="Adagio_Sans" w:hAnsi="Adagio_Sans"/>
          <w:sz w:val="22"/>
          <w:szCs w:val="22"/>
        </w:rPr>
        <w:t xml:space="preserve">- </w:t>
      </w:r>
      <w:r w:rsidRPr="00FF5F6B">
        <w:rPr>
          <w:rFonts w:ascii="Adagio_Sans" w:hAnsi="Adagio_Sans"/>
          <w:sz w:val="22"/>
          <w:szCs w:val="22"/>
        </w:rPr>
        <w:t>of werkomgeving.</w:t>
      </w:r>
    </w:p>
    <w:p w14:paraId="57F5A706" w14:textId="77777777" w:rsidR="00B26C15" w:rsidRPr="00FF5F6B" w:rsidRDefault="00B26C15" w:rsidP="00B26C15">
      <w:pPr>
        <w:rPr>
          <w:rFonts w:ascii="Adagio_Sans" w:hAnsi="Adagio_Sans"/>
          <w:sz w:val="22"/>
          <w:szCs w:val="22"/>
        </w:rPr>
      </w:pPr>
    </w:p>
    <w:p w14:paraId="061563FB" w14:textId="77777777" w:rsidR="00B26C15" w:rsidRPr="00FF5F6B" w:rsidRDefault="00B26C15" w:rsidP="00B26C15">
      <w:pPr>
        <w:rPr>
          <w:rFonts w:ascii="Adagio_Sans" w:hAnsi="Adagio_Sans"/>
          <w:sz w:val="22"/>
          <w:szCs w:val="22"/>
        </w:rPr>
      </w:pPr>
      <w:r w:rsidRPr="00FF5F6B">
        <w:rPr>
          <w:rFonts w:ascii="Adagio_Sans" w:hAnsi="Adagio_Sans"/>
          <w:sz w:val="22"/>
          <w:szCs w:val="22"/>
        </w:rPr>
        <w:t>Wat mag ik van jou als proefklant verwachten?</w:t>
      </w:r>
    </w:p>
    <w:p w14:paraId="7DA93CA4" w14:textId="77777777" w:rsidR="00B26C15" w:rsidRPr="00FF5F6B" w:rsidRDefault="00B26C15" w:rsidP="00B26C15">
      <w:pPr>
        <w:rPr>
          <w:rFonts w:ascii="Adagio_Sans" w:hAnsi="Adagio_Sans"/>
          <w:sz w:val="22"/>
          <w:szCs w:val="22"/>
        </w:rPr>
      </w:pPr>
    </w:p>
    <w:p w14:paraId="60886313" w14:textId="77777777" w:rsidR="00B26C15" w:rsidRPr="00FF5F6B" w:rsidRDefault="00B26C15" w:rsidP="00B26C15">
      <w:pPr>
        <w:rPr>
          <w:rFonts w:ascii="Adagio_Sans" w:hAnsi="Adagio_Sans"/>
          <w:sz w:val="22"/>
          <w:szCs w:val="22"/>
        </w:rPr>
      </w:pPr>
      <w:r w:rsidRPr="00FF5F6B">
        <w:rPr>
          <w:rFonts w:ascii="Adagio_Sans" w:hAnsi="Adagio_Sans"/>
          <w:sz w:val="22"/>
          <w:szCs w:val="22"/>
        </w:rPr>
        <w:t>Motivatie</w:t>
      </w:r>
    </w:p>
    <w:p w14:paraId="6B4DC7B6" w14:textId="77777777" w:rsidR="00B26C15" w:rsidRPr="00FF5F6B" w:rsidRDefault="00B26C15" w:rsidP="00B26C15">
      <w:pPr>
        <w:rPr>
          <w:rFonts w:ascii="Adagio_Sans" w:hAnsi="Adagio_Sans"/>
          <w:sz w:val="22"/>
          <w:szCs w:val="22"/>
        </w:rPr>
      </w:pPr>
      <w:r w:rsidRPr="00FF5F6B">
        <w:rPr>
          <w:rFonts w:ascii="Adagio_Sans" w:hAnsi="Adagio_Sans"/>
          <w:sz w:val="22"/>
          <w:szCs w:val="22"/>
        </w:rPr>
        <w:t>Om proefklant te kunnen worden moet je aan drie eisen voldoen. Je moet</w:t>
      </w:r>
      <w:r w:rsidRPr="00FF5F6B">
        <w:rPr>
          <w:rFonts w:ascii="Cambria" w:hAnsi="Cambria" w:cs="Cambria"/>
          <w:sz w:val="22"/>
          <w:szCs w:val="22"/>
        </w:rPr>
        <w:t> </w:t>
      </w:r>
      <w:r w:rsidRPr="00FF5F6B">
        <w:rPr>
          <w:rFonts w:ascii="Adagio_Sans" w:hAnsi="Adagio_Sans"/>
          <w:sz w:val="22"/>
          <w:szCs w:val="22"/>
        </w:rPr>
        <w:br/>
        <w:t>1) in mindere of meerdere mate chaos ervaren in huis, hoofd of op de werkplek</w:t>
      </w:r>
      <w:r w:rsidRPr="00FF5F6B">
        <w:rPr>
          <w:rFonts w:ascii="Adagio_Sans" w:hAnsi="Adagio_Sans"/>
          <w:sz w:val="22"/>
          <w:szCs w:val="22"/>
        </w:rPr>
        <w:br/>
        <w:t>2) gemotiveerd zijn om hier écht iets aan te doen en</w:t>
      </w:r>
      <w:r w:rsidRPr="00FF5F6B">
        <w:rPr>
          <w:rFonts w:ascii="Cambria" w:hAnsi="Cambria" w:cs="Cambria"/>
          <w:sz w:val="22"/>
          <w:szCs w:val="22"/>
        </w:rPr>
        <w:t> </w:t>
      </w:r>
      <w:r w:rsidRPr="00FF5F6B">
        <w:rPr>
          <w:rFonts w:ascii="Adagio_Sans" w:hAnsi="Adagio_Sans"/>
          <w:sz w:val="22"/>
          <w:szCs w:val="22"/>
        </w:rPr>
        <w:br/>
      </w:r>
      <w:r w:rsidRPr="00FF5F6B">
        <w:rPr>
          <w:rFonts w:ascii="Adagio_Sans" w:hAnsi="Adagio_Sans"/>
          <w:sz w:val="22"/>
          <w:szCs w:val="22"/>
        </w:rPr>
        <w:lastRenderedPageBreak/>
        <w:t>3) bereid zijn om hiervoor in totaal 7 uur tijd vrij te maken, verspreid over 3 afspraken van 1 x 1 uur en 2 x 3 uur.</w:t>
      </w:r>
      <w:r w:rsidRPr="00FF5F6B">
        <w:rPr>
          <w:rFonts w:ascii="Adagio_Sans" w:hAnsi="Adagio_Sans"/>
          <w:sz w:val="22"/>
          <w:szCs w:val="22"/>
        </w:rPr>
        <w:br/>
        <w:t xml:space="preserve">4) Je bent bereid om achteraf een evaluatieformulier in te vullen </w:t>
      </w:r>
      <w:r>
        <w:rPr>
          <w:rFonts w:ascii="Adagio_Sans" w:hAnsi="Adagio_Sans"/>
          <w:sz w:val="22"/>
          <w:szCs w:val="22"/>
        </w:rPr>
        <w:t>en/</w:t>
      </w:r>
      <w:r w:rsidRPr="00FF5F6B">
        <w:rPr>
          <w:rFonts w:ascii="Adagio_Sans" w:hAnsi="Adagio_Sans"/>
          <w:sz w:val="22"/>
          <w:szCs w:val="22"/>
        </w:rPr>
        <w:t>of een evaluatiegesprek aan te gaan.</w:t>
      </w:r>
    </w:p>
    <w:p w14:paraId="21F37BF8" w14:textId="77777777" w:rsidR="00B26C15" w:rsidRPr="00FF5F6B" w:rsidRDefault="00B26C15" w:rsidP="00B26C15">
      <w:pPr>
        <w:rPr>
          <w:rFonts w:ascii="Adagio_Sans" w:hAnsi="Adagio_Sans"/>
          <w:sz w:val="22"/>
          <w:szCs w:val="22"/>
        </w:rPr>
      </w:pPr>
    </w:p>
    <w:p w14:paraId="14E78D79" w14:textId="77777777" w:rsidR="00B26C15" w:rsidRPr="00FF5F6B" w:rsidRDefault="00B26C15" w:rsidP="00B26C15">
      <w:pPr>
        <w:rPr>
          <w:rFonts w:ascii="Adagio_Sans" w:hAnsi="Adagio_Sans"/>
          <w:sz w:val="22"/>
          <w:szCs w:val="22"/>
        </w:rPr>
      </w:pPr>
      <w:r w:rsidRPr="00FF5F6B">
        <w:rPr>
          <w:rFonts w:ascii="Adagio_Sans" w:hAnsi="Adagio_Sans"/>
          <w:sz w:val="22"/>
          <w:szCs w:val="22"/>
        </w:rPr>
        <w:t>Om ervoor te zorgen dat de werkuren die wij samen hebben zo optimaal mogelijk worden benut en dat het leereffect voor mij zo groot mogelijk is, verzoek</w:t>
      </w:r>
      <w:r>
        <w:rPr>
          <w:rFonts w:ascii="Adagio_Sans" w:hAnsi="Adagio_Sans"/>
          <w:sz w:val="22"/>
          <w:szCs w:val="22"/>
        </w:rPr>
        <w:t xml:space="preserve"> ik</w:t>
      </w:r>
      <w:r w:rsidRPr="00FF5F6B">
        <w:rPr>
          <w:rFonts w:ascii="Adagio_Sans" w:hAnsi="Adagio_Sans"/>
          <w:sz w:val="22"/>
          <w:szCs w:val="22"/>
        </w:rPr>
        <w:t xml:space="preserve"> je vriendelijk om op de afgesproken werktijd(en) opvang te regelen voor eventuele (kleine) kinderen en huisdieren.</w:t>
      </w:r>
    </w:p>
    <w:p w14:paraId="122B0D2A" w14:textId="77777777" w:rsidR="00B26C15" w:rsidRPr="00FF5F6B" w:rsidRDefault="00B26C15" w:rsidP="00B26C15">
      <w:pPr>
        <w:rPr>
          <w:rFonts w:ascii="Adagio_Sans" w:hAnsi="Adagio_Sans"/>
          <w:sz w:val="22"/>
          <w:szCs w:val="22"/>
        </w:rPr>
      </w:pPr>
    </w:p>
    <w:p w14:paraId="18A4AC33" w14:textId="77777777" w:rsidR="00B26C15" w:rsidRPr="00FF5F6B" w:rsidRDefault="00B26C15" w:rsidP="00B26C15">
      <w:pPr>
        <w:rPr>
          <w:rFonts w:ascii="Adagio_Sans" w:hAnsi="Adagio_Sans"/>
          <w:sz w:val="22"/>
          <w:szCs w:val="22"/>
        </w:rPr>
      </w:pPr>
      <w:r w:rsidRPr="00FF5F6B">
        <w:rPr>
          <w:rFonts w:ascii="Adagio_Sans" w:hAnsi="Adagio_Sans"/>
          <w:sz w:val="22"/>
          <w:szCs w:val="22"/>
        </w:rPr>
        <w:t>Suggesties en complimenten</w:t>
      </w:r>
    </w:p>
    <w:p w14:paraId="006ECCE4"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Vertel mij na afloop hoe je </w:t>
      </w:r>
      <w:r>
        <w:rPr>
          <w:rFonts w:ascii="Adagio_Sans" w:hAnsi="Adagio_Sans"/>
          <w:sz w:val="22"/>
          <w:szCs w:val="22"/>
        </w:rPr>
        <w:t>mijn</w:t>
      </w:r>
      <w:r w:rsidRPr="00FF5F6B">
        <w:rPr>
          <w:rFonts w:ascii="Adagio_Sans" w:hAnsi="Adagio_Sans"/>
          <w:sz w:val="22"/>
          <w:szCs w:val="22"/>
        </w:rPr>
        <w:t xml:space="preserve"> hulp hebt ervaren, en geef mij eventueel suggesties voor aanvulling of verbetering. Daarnaast hoor ik het natuurlijk ook </w:t>
      </w:r>
      <w:r>
        <w:rPr>
          <w:rFonts w:ascii="Adagio_Sans" w:hAnsi="Adagio_Sans"/>
          <w:sz w:val="22"/>
          <w:szCs w:val="22"/>
        </w:rPr>
        <w:t xml:space="preserve">heel </w:t>
      </w:r>
      <w:r w:rsidRPr="00FF5F6B">
        <w:rPr>
          <w:rFonts w:ascii="Adagio_Sans" w:hAnsi="Adagio_Sans"/>
          <w:sz w:val="22"/>
          <w:szCs w:val="22"/>
        </w:rPr>
        <w:t xml:space="preserve">graag als je tevreden bent. </w:t>
      </w:r>
    </w:p>
    <w:p w14:paraId="35B6E852" w14:textId="77777777" w:rsidR="00B26C15" w:rsidRPr="00FF5F6B" w:rsidRDefault="00B26C15" w:rsidP="00B26C15">
      <w:pPr>
        <w:rPr>
          <w:rFonts w:ascii="Adagio_Sans" w:hAnsi="Adagio_Sans"/>
          <w:sz w:val="22"/>
          <w:szCs w:val="22"/>
        </w:rPr>
      </w:pPr>
    </w:p>
    <w:p w14:paraId="44FB730C"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Als je wil mag je mij ook verder helpen door mij voor- en na-foto’s te laten maken en/of een recensie te schrijven. </w:t>
      </w:r>
      <w:r w:rsidRPr="00FF5F6B">
        <w:rPr>
          <w:rFonts w:ascii="Adagio_Sans" w:hAnsi="Adagio_Sans"/>
          <w:sz w:val="22"/>
          <w:szCs w:val="22"/>
        </w:rPr>
        <w:br/>
      </w:r>
      <w:r w:rsidRPr="00FF5F6B">
        <w:rPr>
          <w:rFonts w:ascii="Adagio_Sans" w:hAnsi="Adagio_Sans"/>
          <w:sz w:val="22"/>
          <w:szCs w:val="22"/>
        </w:rPr>
        <w:br/>
        <w:t xml:space="preserve">Met vriendelijke groet, </w:t>
      </w:r>
      <w:r w:rsidRPr="00FF5F6B">
        <w:rPr>
          <w:rFonts w:ascii="Adagio_Sans" w:hAnsi="Adagio_Sans"/>
          <w:sz w:val="22"/>
          <w:szCs w:val="22"/>
        </w:rPr>
        <w:br/>
      </w:r>
      <w:r w:rsidRPr="00FF5F6B">
        <w:rPr>
          <w:rFonts w:ascii="Adagio_Sans" w:hAnsi="Adagio_Sans"/>
          <w:sz w:val="22"/>
          <w:szCs w:val="22"/>
        </w:rPr>
        <w:br/>
      </w:r>
      <w:r>
        <w:rPr>
          <w:rFonts w:ascii="Adagio_Sans" w:hAnsi="Adagio_Sans"/>
          <w:sz w:val="22"/>
          <w:szCs w:val="22"/>
        </w:rPr>
        <w:t xml:space="preserve">(je naam) </w:t>
      </w:r>
    </w:p>
    <w:p w14:paraId="7D796FD1" w14:textId="77777777" w:rsidR="00B26C15" w:rsidRPr="00FF5F6B" w:rsidRDefault="00B26C15" w:rsidP="00B26C15">
      <w:pPr>
        <w:rPr>
          <w:rFonts w:ascii="Adagio_Sans" w:hAnsi="Adagio_Sans"/>
          <w:sz w:val="22"/>
          <w:szCs w:val="22"/>
        </w:rPr>
      </w:pPr>
    </w:p>
    <w:p w14:paraId="36C3AAAC" w14:textId="77777777" w:rsidR="00B26C15" w:rsidRPr="00FF5F6B" w:rsidRDefault="00B26C15" w:rsidP="00B26C15">
      <w:pPr>
        <w:rPr>
          <w:rFonts w:ascii="Adagio_Sans" w:hAnsi="Adagio_Sans"/>
          <w:sz w:val="22"/>
          <w:szCs w:val="22"/>
        </w:rPr>
      </w:pPr>
    </w:p>
    <w:p w14:paraId="0B776B2B" w14:textId="77777777" w:rsidR="00B26C15" w:rsidRPr="00FF5F6B" w:rsidRDefault="00B26C15" w:rsidP="00B26C15">
      <w:pPr>
        <w:rPr>
          <w:rFonts w:ascii="Adagio_Sans" w:hAnsi="Adagio_Sans"/>
          <w:sz w:val="22"/>
          <w:szCs w:val="22"/>
        </w:rPr>
      </w:pPr>
      <w:r w:rsidRPr="00FF5F6B">
        <w:rPr>
          <w:rFonts w:ascii="Adagio_Sans" w:hAnsi="Adagio_Sans"/>
          <w:b/>
          <w:bCs/>
          <w:sz w:val="22"/>
          <w:szCs w:val="22"/>
        </w:rPr>
        <w:t>Evaluatie</w:t>
      </w:r>
    </w:p>
    <w:p w14:paraId="7F570C8F" w14:textId="77777777" w:rsidR="00B26C15" w:rsidRPr="00FF5F6B" w:rsidRDefault="00B26C15" w:rsidP="00B26C15">
      <w:pPr>
        <w:rPr>
          <w:rFonts w:ascii="Adagio_Sans" w:hAnsi="Adagio_Sans"/>
          <w:sz w:val="22"/>
          <w:szCs w:val="22"/>
        </w:rPr>
      </w:pPr>
      <w:r w:rsidRPr="00FF5F6B">
        <w:rPr>
          <w:rFonts w:ascii="Adagio_Sans" w:hAnsi="Adagio_Sans"/>
          <w:sz w:val="22"/>
          <w:szCs w:val="22"/>
        </w:rPr>
        <w:br/>
        <w:t xml:space="preserve">Na afloop van het traject is het tijd voor de evaluatie. Deze kun je face to face met de klant doen na afloop van de 2e werkafspraak, telefonisch of via de mail. Aan jou de keuze. </w:t>
      </w:r>
      <w:r w:rsidRPr="00FF5F6B">
        <w:rPr>
          <w:rFonts w:ascii="Adagio_Sans" w:hAnsi="Adagio_Sans"/>
          <w:sz w:val="22"/>
          <w:szCs w:val="22"/>
        </w:rPr>
        <w:br/>
        <w:t>Sla hem in ieder geval niet over aangezien dit jouw leermoment is</w:t>
      </w:r>
      <w:r>
        <w:rPr>
          <w:rFonts w:ascii="Adagio_Sans" w:hAnsi="Adagio_Sans"/>
          <w:sz w:val="22"/>
          <w:szCs w:val="22"/>
        </w:rPr>
        <w:t xml:space="preserve">. </w:t>
      </w:r>
      <w:r w:rsidRPr="00FF5F6B">
        <w:rPr>
          <w:rFonts w:ascii="Adagio_Sans" w:hAnsi="Adagio_Sans"/>
          <w:sz w:val="22"/>
          <w:szCs w:val="22"/>
        </w:rPr>
        <w:br/>
        <w:t xml:space="preserve">Vraag je proefklant ook naar een mooie recensie en, indien je voor- en na foto’s hebt mogen maken of je deze op je site/ social media mag gebruiken. </w:t>
      </w:r>
      <w:r w:rsidRPr="00FF5F6B">
        <w:rPr>
          <w:rFonts w:ascii="Adagio_Sans" w:hAnsi="Adagio_Sans"/>
          <w:sz w:val="22"/>
          <w:szCs w:val="22"/>
        </w:rPr>
        <w:br/>
      </w:r>
      <w:r w:rsidRPr="00FF5F6B">
        <w:rPr>
          <w:rFonts w:ascii="Adagio_Sans" w:hAnsi="Adagio_Sans"/>
          <w:sz w:val="22"/>
          <w:szCs w:val="22"/>
        </w:rPr>
        <w:br/>
        <w:t xml:space="preserve">Vragen die je kunt stellen aan je proefklant zijn: </w:t>
      </w:r>
      <w:r w:rsidRPr="00FF5F6B">
        <w:rPr>
          <w:rFonts w:ascii="Adagio_Sans" w:hAnsi="Adagio_Sans"/>
          <w:sz w:val="22"/>
          <w:szCs w:val="22"/>
        </w:rPr>
        <w:br/>
      </w:r>
    </w:p>
    <w:p w14:paraId="4989D624" w14:textId="77777777" w:rsidR="00B26C15" w:rsidRPr="00FF5F6B" w:rsidRDefault="00B26C15" w:rsidP="00B26C15">
      <w:pPr>
        <w:rPr>
          <w:rFonts w:ascii="Adagio_Sans" w:hAnsi="Adagio_Sans"/>
          <w:sz w:val="22"/>
          <w:szCs w:val="22"/>
        </w:rPr>
      </w:pPr>
      <w:r w:rsidRPr="00FF5F6B">
        <w:rPr>
          <w:rFonts w:ascii="Adagio_Sans" w:hAnsi="Adagio_Sans"/>
          <w:sz w:val="22"/>
          <w:szCs w:val="22"/>
        </w:rPr>
        <w:t>Ben ik duidelijk geweest over wat de bedoeling van het traject was?</w:t>
      </w:r>
    </w:p>
    <w:p w14:paraId="47E8F739" w14:textId="77777777" w:rsidR="00B26C15" w:rsidRPr="00FF5F6B" w:rsidRDefault="00B26C15" w:rsidP="00B26C15">
      <w:pPr>
        <w:rPr>
          <w:rFonts w:ascii="Adagio_Sans" w:hAnsi="Adagio_Sans"/>
          <w:sz w:val="22"/>
          <w:szCs w:val="22"/>
        </w:rPr>
      </w:pPr>
      <w:r w:rsidRPr="00FF5F6B">
        <w:rPr>
          <w:rFonts w:ascii="Adagio_Sans" w:hAnsi="Adagio_Sans"/>
          <w:sz w:val="22"/>
          <w:szCs w:val="22"/>
        </w:rPr>
        <w:t>Was het prettig om met mij te communiceren tussen de afspraken door?</w:t>
      </w:r>
    </w:p>
    <w:p w14:paraId="4F611EDF" w14:textId="77777777" w:rsidR="00B26C15" w:rsidRPr="00FF5F6B" w:rsidRDefault="00B26C15" w:rsidP="00B26C15">
      <w:pPr>
        <w:rPr>
          <w:rFonts w:ascii="Adagio_Sans" w:hAnsi="Adagio_Sans"/>
          <w:sz w:val="22"/>
          <w:szCs w:val="22"/>
        </w:rPr>
      </w:pPr>
      <w:r w:rsidRPr="00FF5F6B">
        <w:rPr>
          <w:rFonts w:ascii="Adagio_Sans" w:hAnsi="Adagio_Sans"/>
          <w:sz w:val="22"/>
          <w:szCs w:val="22"/>
        </w:rPr>
        <w:t>Heb ik je hulpvraag goed begrepen en zijn we ook met deze hulpvraag aan de slag gegaan?</w:t>
      </w:r>
    </w:p>
    <w:p w14:paraId="5BEA30B2"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Hoe heb je de kennismaking ervaren? </w:t>
      </w:r>
    </w:p>
    <w:p w14:paraId="425AF4C8" w14:textId="77777777" w:rsidR="00B26C15" w:rsidRPr="00FF5F6B" w:rsidRDefault="00B26C15" w:rsidP="00B26C15">
      <w:pPr>
        <w:rPr>
          <w:rFonts w:ascii="Adagio_Sans" w:hAnsi="Adagio_Sans"/>
          <w:sz w:val="22"/>
          <w:szCs w:val="22"/>
        </w:rPr>
      </w:pPr>
      <w:r w:rsidRPr="00FF5F6B">
        <w:rPr>
          <w:rFonts w:ascii="Adagio_Sans" w:hAnsi="Adagio_Sans"/>
          <w:sz w:val="22"/>
          <w:szCs w:val="22"/>
        </w:rPr>
        <w:t>Zijn alle belangrijke dingen boven tafel gekomen tijdens de kennismaking?</w:t>
      </w:r>
    </w:p>
    <w:p w14:paraId="366D6783"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Hoe heb je de sessies ervaren? </w:t>
      </w:r>
    </w:p>
    <w:p w14:paraId="1E28D1AD"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Zijn je dingen opgevallen (bijvoorbeeld patronen van jou, stopwoordjes etc) </w:t>
      </w:r>
    </w:p>
    <w:p w14:paraId="1F009F75" w14:textId="77777777" w:rsidR="00B26C15" w:rsidRPr="00FF5F6B" w:rsidRDefault="00B26C15" w:rsidP="00B26C15">
      <w:pPr>
        <w:rPr>
          <w:rFonts w:ascii="Adagio_Sans" w:hAnsi="Adagio_Sans"/>
          <w:sz w:val="22"/>
          <w:szCs w:val="22"/>
        </w:rPr>
      </w:pPr>
      <w:r w:rsidRPr="00FF5F6B">
        <w:rPr>
          <w:rFonts w:ascii="Adagio_Sans" w:hAnsi="Adagio_Sans"/>
          <w:sz w:val="22"/>
          <w:szCs w:val="22"/>
        </w:rPr>
        <w:t>Voelde je je gehoord en begrepen?</w:t>
      </w:r>
    </w:p>
    <w:p w14:paraId="75F21B86" w14:textId="77777777" w:rsidR="00B26C15" w:rsidRPr="00FF5F6B" w:rsidRDefault="00B26C15" w:rsidP="00B26C15">
      <w:pPr>
        <w:rPr>
          <w:rFonts w:ascii="Adagio_Sans" w:hAnsi="Adagio_Sans"/>
          <w:sz w:val="22"/>
          <w:szCs w:val="22"/>
        </w:rPr>
      </w:pPr>
      <w:r w:rsidRPr="00FF5F6B">
        <w:rPr>
          <w:rFonts w:ascii="Adagio_Sans" w:hAnsi="Adagio_Sans"/>
          <w:sz w:val="22"/>
          <w:szCs w:val="22"/>
        </w:rPr>
        <w:t>Ben ik met respect door je spullen gegaan?</w:t>
      </w:r>
    </w:p>
    <w:p w14:paraId="6416E395" w14:textId="77777777" w:rsidR="00B26C15" w:rsidRPr="00FF5F6B" w:rsidRDefault="00B26C15" w:rsidP="00B26C15">
      <w:pPr>
        <w:rPr>
          <w:rFonts w:ascii="Adagio_Sans" w:hAnsi="Adagio_Sans"/>
          <w:sz w:val="22"/>
          <w:szCs w:val="22"/>
        </w:rPr>
      </w:pPr>
      <w:r w:rsidRPr="00FF5F6B">
        <w:rPr>
          <w:rFonts w:ascii="Adagio_Sans" w:hAnsi="Adagio_Sans"/>
          <w:sz w:val="22"/>
          <w:szCs w:val="22"/>
        </w:rPr>
        <w:t>Vraag een aanbeveling</w:t>
      </w:r>
      <w:r w:rsidRPr="00FF5F6B">
        <w:rPr>
          <w:rFonts w:ascii="Adagio_Sans" w:hAnsi="Adagio_Sans"/>
          <w:sz w:val="22"/>
          <w:szCs w:val="22"/>
        </w:rPr>
        <w:br/>
      </w:r>
    </w:p>
    <w:p w14:paraId="5D25A75D"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Het is het fijnst om dit gesprek na afloop van de 2e sessie te doen omdat dat alle ervaringen nog goed in het geheugen zitten. Daarnaast weet je dan ook dat hij niet uitgesteld gaat worden. </w:t>
      </w:r>
      <w:r w:rsidRPr="00FF5F6B">
        <w:rPr>
          <w:rFonts w:ascii="Adagio_Sans" w:hAnsi="Adagio_Sans"/>
          <w:sz w:val="22"/>
          <w:szCs w:val="22"/>
        </w:rPr>
        <w:br/>
      </w:r>
      <w:r w:rsidRPr="00FF5F6B">
        <w:rPr>
          <w:rFonts w:ascii="Adagio_Sans" w:hAnsi="Adagio_Sans"/>
          <w:sz w:val="22"/>
          <w:szCs w:val="22"/>
        </w:rPr>
        <w:br/>
        <w:t xml:space="preserve">Uiteraard </w:t>
      </w:r>
      <w:r>
        <w:rPr>
          <w:rFonts w:ascii="Adagio_Sans" w:hAnsi="Adagio_Sans"/>
          <w:sz w:val="22"/>
          <w:szCs w:val="22"/>
        </w:rPr>
        <w:t xml:space="preserve">wil ik ook graag weten hoe het bij je </w:t>
      </w:r>
      <w:r w:rsidRPr="00FF5F6B">
        <w:rPr>
          <w:rFonts w:ascii="Adagio_Sans" w:hAnsi="Adagio_Sans"/>
          <w:sz w:val="22"/>
          <w:szCs w:val="22"/>
        </w:rPr>
        <w:t xml:space="preserve">proefklant is geweest. Daarom zie ik na afloop graag </w:t>
      </w:r>
      <w:r>
        <w:rPr>
          <w:rFonts w:ascii="Adagio_Sans" w:hAnsi="Adagio_Sans"/>
          <w:sz w:val="22"/>
          <w:szCs w:val="22"/>
        </w:rPr>
        <w:t>de evaluatie en je</w:t>
      </w:r>
      <w:r w:rsidRPr="00FF5F6B">
        <w:rPr>
          <w:rFonts w:ascii="Adagio_Sans" w:hAnsi="Adagio_Sans"/>
          <w:sz w:val="22"/>
          <w:szCs w:val="22"/>
        </w:rPr>
        <w:t xml:space="preserve"> reflectieverslag op de mail</w:t>
      </w:r>
      <w:r>
        <w:rPr>
          <w:rFonts w:ascii="Adagio_Sans" w:hAnsi="Adagio_Sans"/>
          <w:sz w:val="22"/>
          <w:szCs w:val="22"/>
        </w:rPr>
        <w:t xml:space="preserve">. </w:t>
      </w:r>
      <w:r w:rsidRPr="00FF5F6B">
        <w:rPr>
          <w:rFonts w:ascii="Adagio_Sans" w:hAnsi="Adagio_Sans"/>
          <w:sz w:val="22"/>
          <w:szCs w:val="22"/>
        </w:rPr>
        <w:br/>
      </w:r>
    </w:p>
    <w:p w14:paraId="08928BA2" w14:textId="77777777" w:rsidR="00B26C15" w:rsidRPr="00FF5F6B" w:rsidRDefault="00B26C15" w:rsidP="00B26C15">
      <w:pPr>
        <w:rPr>
          <w:rFonts w:ascii="Adagio_Sans" w:hAnsi="Adagio_Sans"/>
          <w:sz w:val="22"/>
          <w:szCs w:val="22"/>
        </w:rPr>
      </w:pPr>
      <w:r w:rsidRPr="00FF5F6B">
        <w:rPr>
          <w:rFonts w:ascii="Adagio_Sans" w:hAnsi="Adagio_Sans"/>
          <w:sz w:val="22"/>
          <w:szCs w:val="22"/>
        </w:rPr>
        <w:t xml:space="preserve">Deze opdracht is een mooie kans om je eerste ervaring op te doen. Maak er dus optimaal gebruik van. </w:t>
      </w:r>
      <w:r w:rsidRPr="00FF5F6B">
        <w:rPr>
          <w:rFonts w:ascii="Adagio_Sans" w:hAnsi="Adagio_Sans"/>
          <w:sz w:val="22"/>
          <w:szCs w:val="22"/>
        </w:rPr>
        <w:br/>
      </w:r>
    </w:p>
    <w:p w14:paraId="38F7DE21" w14:textId="77777777" w:rsidR="004E1CEB" w:rsidRDefault="00B26C15"/>
    <w:sectPr w:rsidR="004E1CE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agio_Sans">
    <w:altName w:val="Adagio_Sans"/>
    <w:panose1 w:val="00000500000000000000"/>
    <w:charset w:val="4D"/>
    <w:family w:val="auto"/>
    <w:pitch w:val="variable"/>
    <w:sig w:usb0="A00000EF" w:usb1="0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15"/>
    <w:rsid w:val="00040D5F"/>
    <w:rsid w:val="006F28F4"/>
    <w:rsid w:val="009B6018"/>
    <w:rsid w:val="00B26C15"/>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B01F07"/>
  <w14:defaultImageDpi w14:val="32767"/>
  <w15:chartTrackingRefBased/>
  <w15:docId w15:val="{0111079F-7AD2-BF49-9D4A-56B5009A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B26C15"/>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6567</Characters>
  <Application>Microsoft Office Word</Application>
  <DocSecurity>0</DocSecurity>
  <Lines>54</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1</cp:revision>
  <dcterms:created xsi:type="dcterms:W3CDTF">2021-03-24T05:22:00Z</dcterms:created>
  <dcterms:modified xsi:type="dcterms:W3CDTF">2021-03-24T05:23:00Z</dcterms:modified>
</cp:coreProperties>
</file>