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F594D" w14:textId="77777777" w:rsidR="00522C27" w:rsidRPr="007601BC" w:rsidRDefault="00522C27" w:rsidP="00522C27">
      <w:pPr>
        <w:pStyle w:val="Kop1"/>
        <w:rPr>
          <w:rFonts w:ascii="Adagio_Sans" w:hAnsi="Adagio_Sans"/>
          <w:sz w:val="24"/>
          <w:szCs w:val="24"/>
        </w:rPr>
      </w:pPr>
      <w:r w:rsidRPr="007601BC">
        <w:rPr>
          <w:rFonts w:ascii="Adagio_Sans" w:hAnsi="Adagio_Sans"/>
          <w:sz w:val="24"/>
          <w:szCs w:val="24"/>
        </w:rPr>
        <w:t xml:space="preserve">Marktverkenningsopdracht </w:t>
      </w:r>
    </w:p>
    <w:p w14:paraId="6171B690" w14:textId="77777777" w:rsidR="00522C27" w:rsidRPr="00482C8B" w:rsidRDefault="00522C27" w:rsidP="00522C27">
      <w:pPr>
        <w:rPr>
          <w:rFonts w:ascii="Adagio_Sans" w:hAnsi="Adagio_Sans"/>
        </w:rPr>
      </w:pPr>
      <w:r w:rsidRPr="00482C8B">
        <w:rPr>
          <w:rFonts w:ascii="Adagio_Sans" w:hAnsi="Adagio_Sans"/>
        </w:rPr>
        <w:br/>
        <w:t xml:space="preserve">Voor je als professional </w:t>
      </w:r>
      <w:proofErr w:type="spellStart"/>
      <w:r w:rsidRPr="00482C8B">
        <w:rPr>
          <w:rFonts w:ascii="Adagio_Sans" w:hAnsi="Adagio_Sans"/>
        </w:rPr>
        <w:t>organizer</w:t>
      </w:r>
      <w:proofErr w:type="spellEnd"/>
      <w:r w:rsidRPr="00482C8B">
        <w:rPr>
          <w:rFonts w:ascii="Adagio_Sans" w:hAnsi="Adagio_Sans"/>
        </w:rPr>
        <w:t xml:space="preserve"> aan de slag gaat is het fijn om zicht te hebben op wat er allemaal in je omgeving gebeurt. Hoeveel </w:t>
      </w:r>
      <w:proofErr w:type="spellStart"/>
      <w:r w:rsidRPr="00482C8B">
        <w:rPr>
          <w:rFonts w:ascii="Adagio_Sans" w:hAnsi="Adagio_Sans"/>
        </w:rPr>
        <w:t>organizers</w:t>
      </w:r>
      <w:proofErr w:type="spellEnd"/>
      <w:r w:rsidRPr="00482C8B">
        <w:rPr>
          <w:rFonts w:ascii="Adagio_Sans" w:hAnsi="Adagio_Sans"/>
        </w:rPr>
        <w:t xml:space="preserve"> zitten er in de nabije omgeving? Wie is hun doelgroep? Wat is hun tarief? </w:t>
      </w:r>
      <w:r w:rsidRPr="00482C8B">
        <w:rPr>
          <w:rFonts w:ascii="Adagio_Sans" w:hAnsi="Adagio_Sans"/>
        </w:rPr>
        <w:br/>
        <w:t xml:space="preserve">Welke samenwerkingspartners hebben ze? </w:t>
      </w:r>
      <w:r w:rsidRPr="00482C8B">
        <w:rPr>
          <w:rFonts w:ascii="Adagio_Sans" w:hAnsi="Adagio_Sans"/>
        </w:rPr>
        <w:br/>
      </w:r>
      <w:r w:rsidRPr="00482C8B">
        <w:rPr>
          <w:rFonts w:ascii="Adagio_Sans" w:hAnsi="Adagio_Sans"/>
        </w:rPr>
        <w:br/>
        <w:t xml:space="preserve">Zie ze niet als concurrent, liever als </w:t>
      </w:r>
      <w:proofErr w:type="spellStart"/>
      <w:r w:rsidRPr="00482C8B">
        <w:rPr>
          <w:rFonts w:ascii="Adagio_Sans" w:hAnsi="Adagio_Sans"/>
        </w:rPr>
        <w:t>conculega</w:t>
      </w:r>
      <w:proofErr w:type="spellEnd"/>
      <w:r w:rsidRPr="00482C8B">
        <w:rPr>
          <w:rFonts w:ascii="Adagio_Sans" w:hAnsi="Adagio_Sans"/>
        </w:rPr>
        <w:t xml:space="preserve">. Er is markt genoeg voor iedereen. Waarom het dan wel handig is om het in kaart te brengen? </w:t>
      </w:r>
      <w:r w:rsidRPr="00482C8B">
        <w:rPr>
          <w:rFonts w:ascii="Adagio_Sans" w:hAnsi="Adagio_Sans"/>
        </w:rPr>
        <w:br/>
        <w:t xml:space="preserve">Enerzijds omdat het fijn is om te weten wat er in je omgeving speelt zodat je daar rekening mee kunt houden. Anderzijds omdat het fijn is om te weten met wie je eventueel kunt samenwerken, naar wie je kunt doorverwijzen etc. </w:t>
      </w:r>
      <w:r w:rsidRPr="00482C8B">
        <w:rPr>
          <w:rFonts w:ascii="Adagio_Sans" w:hAnsi="Adagio_Sans"/>
        </w:rPr>
        <w:br/>
      </w:r>
      <w:r w:rsidRPr="00482C8B">
        <w:rPr>
          <w:rFonts w:ascii="Adagio_Sans" w:hAnsi="Adagio_Sans"/>
        </w:rPr>
        <w:br/>
        <w:t>Op termijn kun je een misschien een keer in persoon kennismaken, nu gaan we alleen onderzoek op papier doen.</w:t>
      </w:r>
      <w:r w:rsidRPr="00482C8B">
        <w:rPr>
          <w:rFonts w:ascii="Adagio_Sans" w:hAnsi="Adagio_Sans"/>
        </w:rPr>
        <w:br/>
      </w:r>
      <w:r w:rsidRPr="00482C8B">
        <w:rPr>
          <w:rFonts w:ascii="Adagio_Sans" w:hAnsi="Adagio_Sans"/>
        </w:rPr>
        <w:br/>
        <w:t xml:space="preserve">Kijk in je directe omgeving (of in je werkgebied). </w:t>
      </w:r>
      <w:r w:rsidRPr="00482C8B">
        <w:rPr>
          <w:rFonts w:ascii="Adagio_Sans" w:hAnsi="Adagio_Sans"/>
        </w:rPr>
        <w:br/>
        <w:t xml:space="preserve">Wie zijn er allemaal actief als PO? </w:t>
      </w:r>
      <w:r w:rsidRPr="00482C8B">
        <w:rPr>
          <w:rFonts w:ascii="Adagio_Sans" w:hAnsi="Adagio_Sans"/>
        </w:rPr>
        <w:br/>
        <w:t>Zijn het er heel veel, kies er dan 5 uit voor de volgende vragen:</w:t>
      </w:r>
      <w:r w:rsidRPr="00482C8B">
        <w:rPr>
          <w:rFonts w:ascii="Adagio_Sans" w:hAnsi="Adagio_Sans"/>
        </w:rPr>
        <w:br/>
      </w:r>
      <w:r w:rsidRPr="00482C8B">
        <w:rPr>
          <w:rFonts w:ascii="Adagio_Sans" w:hAnsi="Adagio_Sans"/>
        </w:rPr>
        <w:br/>
        <w:t>- op welke markt richten ze zich?</w:t>
      </w:r>
      <w:r w:rsidRPr="00482C8B">
        <w:rPr>
          <w:rFonts w:ascii="Adagio_Sans" w:hAnsi="Adagio_Sans"/>
        </w:rPr>
        <w:br/>
        <w:t>- welke tarieven hanteren ze</w:t>
      </w:r>
    </w:p>
    <w:p w14:paraId="6275991D" w14:textId="77777777" w:rsidR="00522C27" w:rsidRPr="00482C8B" w:rsidRDefault="00522C27" w:rsidP="00522C27">
      <w:pPr>
        <w:rPr>
          <w:rFonts w:ascii="Adagio_Sans" w:hAnsi="Adagio_Sans"/>
        </w:rPr>
      </w:pPr>
      <w:r w:rsidRPr="00482C8B">
        <w:rPr>
          <w:rFonts w:ascii="Adagio_Sans" w:hAnsi="Adagio_Sans"/>
        </w:rPr>
        <w:t>-hebben ze samenwerkingsverbanden met andere lokale/regionale bedrijven?</w:t>
      </w:r>
    </w:p>
    <w:p w14:paraId="547FCF77" w14:textId="77777777" w:rsidR="00522C27" w:rsidRPr="00482C8B" w:rsidRDefault="00522C27" w:rsidP="00522C27">
      <w:pPr>
        <w:rPr>
          <w:rFonts w:ascii="Adagio_Sans" w:hAnsi="Adagio_Sans"/>
        </w:rPr>
      </w:pPr>
      <w:r w:rsidRPr="00482C8B">
        <w:rPr>
          <w:rFonts w:ascii="Adagio_Sans" w:hAnsi="Adagio_Sans"/>
        </w:rPr>
        <w:t>-Wat kun je van ze leren? (</w:t>
      </w:r>
      <w:proofErr w:type="spellStart"/>
      <w:proofErr w:type="gramStart"/>
      <w:r w:rsidRPr="00482C8B">
        <w:rPr>
          <w:rFonts w:ascii="Adagio_Sans" w:hAnsi="Adagio_Sans"/>
        </w:rPr>
        <w:t>bijv</w:t>
      </w:r>
      <w:proofErr w:type="spellEnd"/>
      <w:proofErr w:type="gramEnd"/>
      <w:r w:rsidRPr="00482C8B">
        <w:rPr>
          <w:rFonts w:ascii="Adagio_Sans" w:hAnsi="Adagio_Sans"/>
        </w:rPr>
        <w:t>: hebben ze een hele goede website/ vindbaarheid of juist niet, hebben ze veel samenwerkingsverbanden, zetten ze zich in voor lokale doelen?) Kijk of ze je kunnen inspireren.</w:t>
      </w:r>
    </w:p>
    <w:p w14:paraId="4646F194" w14:textId="77777777" w:rsidR="00522C27" w:rsidRPr="00482C8B" w:rsidRDefault="00522C27" w:rsidP="00522C27">
      <w:pPr>
        <w:rPr>
          <w:rFonts w:ascii="Adagio_Sans" w:hAnsi="Adagio_Sans"/>
        </w:rPr>
      </w:pPr>
    </w:p>
    <w:p w14:paraId="2AAEA371" w14:textId="77777777" w:rsidR="00522C27" w:rsidRPr="00482C8B" w:rsidRDefault="00522C27" w:rsidP="00522C27">
      <w:pPr>
        <w:rPr>
          <w:rFonts w:ascii="Adagio_Sans" w:hAnsi="Adagio_Sans"/>
        </w:rPr>
      </w:pPr>
    </w:p>
    <w:p w14:paraId="1CD821C5" w14:textId="3C099A16" w:rsidR="004E1CEB" w:rsidRPr="00522C27" w:rsidRDefault="00522C27">
      <w:pPr>
        <w:rPr>
          <w:rFonts w:ascii="Adagio_Sans" w:hAnsi="Adagio_Sans"/>
        </w:rPr>
      </w:pPr>
    </w:p>
    <w:sectPr w:rsidR="004E1CEB" w:rsidRPr="00522C27" w:rsidSect="00F679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agio_Sans">
    <w:panose1 w:val="00000500000000000000"/>
    <w:charset w:val="4D"/>
    <w:family w:val="auto"/>
    <w:pitch w:val="variable"/>
    <w:sig w:usb0="A00000EF" w:usb1="0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27"/>
    <w:rsid w:val="00040D5F"/>
    <w:rsid w:val="00522C27"/>
    <w:rsid w:val="006F28F4"/>
    <w:rsid w:val="009B6018"/>
    <w:rsid w:val="00F67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A2013"/>
  <w14:defaultImageDpi w14:val="32767"/>
  <w15:chartTrackingRefBased/>
  <w15:docId w15:val="{FAB09D22-C615-5E46-A2F2-94DF97846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22C27"/>
    <w:pPr>
      <w:spacing w:after="160" w:line="259" w:lineRule="auto"/>
    </w:pPr>
    <w:rPr>
      <w:rFonts w:eastAsiaTheme="minorEastAsia"/>
      <w:sz w:val="22"/>
      <w:szCs w:val="22"/>
      <w:lang w:eastAsia="nl-NL"/>
    </w:rPr>
  </w:style>
  <w:style w:type="paragraph" w:styleId="Kop1">
    <w:name w:val="heading 1"/>
    <w:basedOn w:val="Standaard"/>
    <w:next w:val="Standaard"/>
    <w:link w:val="Kop1Char"/>
    <w:uiPriority w:val="9"/>
    <w:qFormat/>
    <w:rsid w:val="00522C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2C27"/>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1073</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Visker</dc:creator>
  <cp:keywords/>
  <dc:description/>
  <cp:lastModifiedBy>Ilona Visker</cp:lastModifiedBy>
  <cp:revision>1</cp:revision>
  <dcterms:created xsi:type="dcterms:W3CDTF">2021-10-05T12:06:00Z</dcterms:created>
  <dcterms:modified xsi:type="dcterms:W3CDTF">2021-10-05T12:06:00Z</dcterms:modified>
</cp:coreProperties>
</file>