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CE33" w14:textId="12004188" w:rsidR="00FA2A63" w:rsidRPr="001154FE" w:rsidRDefault="00E06150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  <w:r>
        <w:rPr>
          <w:rFonts w:ascii="Adagio_Sans" w:hAnsi="Adagio_Sans" w:cstheme="minorHAnsi"/>
          <w:color w:val="000000" w:themeColor="text1"/>
          <w:sz w:val="22"/>
          <w:szCs w:val="22"/>
        </w:rPr>
        <w:t xml:space="preserve">Observatieformulier </w:t>
      </w:r>
      <w:r w:rsidR="00FA2A63" w:rsidRPr="001154FE">
        <w:rPr>
          <w:rFonts w:ascii="Adagio_Sans" w:hAnsi="Adagio_Sans" w:cstheme="minorHAnsi"/>
          <w:color w:val="000000" w:themeColor="text1"/>
          <w:sz w:val="22"/>
          <w:szCs w:val="22"/>
        </w:rPr>
        <w:t xml:space="preserve"> </w:t>
      </w:r>
      <w:r>
        <w:rPr>
          <w:rFonts w:ascii="Adagio_Sans" w:hAnsi="Adagio_Sans" w:cstheme="minorHAnsi"/>
          <w:color w:val="000000" w:themeColor="text1"/>
          <w:sz w:val="22"/>
          <w:szCs w:val="22"/>
        </w:rPr>
        <w:br/>
      </w:r>
      <w:r w:rsidR="00FA2A63" w:rsidRPr="001154FE">
        <w:rPr>
          <w:rFonts w:ascii="Adagio_Sans" w:hAnsi="Adagio_Sans" w:cstheme="minorHAnsi"/>
          <w:color w:val="000000" w:themeColor="text1"/>
          <w:sz w:val="22"/>
          <w:szCs w:val="22"/>
        </w:rPr>
        <w:br/>
        <w:t xml:space="preserve">Als observator let je op onderstaande punten. Worden deze genoemd? Wat valt je op? Zijn er tips/tops? </w:t>
      </w:r>
    </w:p>
    <w:p w14:paraId="1A3668E6" w14:textId="77777777" w:rsidR="00FA2A63" w:rsidRPr="001154FE" w:rsidRDefault="00FA2A63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  <w:r w:rsidRPr="001154FE">
        <w:rPr>
          <w:rFonts w:ascii="Adagio_Sans" w:hAnsi="Adagio_Sans" w:cstheme="minorHAnsi"/>
          <w:color w:val="000000" w:themeColor="text1"/>
          <w:sz w:val="22"/>
          <w:szCs w:val="22"/>
        </w:rPr>
        <w:t>De kennismaking: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A2A63" w:rsidRPr="001154FE" w14:paraId="08D3D4C0" w14:textId="77777777" w:rsidTr="00E16B6E">
        <w:tc>
          <w:tcPr>
            <w:tcW w:w="3018" w:type="dxa"/>
          </w:tcPr>
          <w:p w14:paraId="34630876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6486697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>Gedaan?</w:t>
            </w:r>
          </w:p>
        </w:tc>
        <w:tc>
          <w:tcPr>
            <w:tcW w:w="3019" w:type="dxa"/>
          </w:tcPr>
          <w:p w14:paraId="329492E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 xml:space="preserve">Opmerkingen </w:t>
            </w:r>
          </w:p>
        </w:tc>
      </w:tr>
      <w:tr w:rsidR="00FA2A63" w:rsidRPr="001154FE" w14:paraId="5690C512" w14:textId="77777777" w:rsidTr="00E16B6E">
        <w:tc>
          <w:tcPr>
            <w:tcW w:w="3018" w:type="dxa"/>
          </w:tcPr>
          <w:p w14:paraId="41958BC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Maak oogcontact en let op een open houding</w:t>
            </w: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19" w:type="dxa"/>
          </w:tcPr>
          <w:p w14:paraId="211F92A8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349F03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25B9643F" w14:textId="77777777" w:rsidTr="00E16B6E">
        <w:tc>
          <w:tcPr>
            <w:tcW w:w="3018" w:type="dxa"/>
          </w:tcPr>
          <w:p w14:paraId="0AE516A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 xml:space="preserve">Stel de klant op haar gemak als ze zich </w:t>
            </w:r>
            <w:proofErr w:type="gramStart"/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verontschuldigd</w:t>
            </w:r>
            <w:proofErr w:type="gramEnd"/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 xml:space="preserve"> voor de rommel</w:t>
            </w:r>
          </w:p>
        </w:tc>
        <w:tc>
          <w:tcPr>
            <w:tcW w:w="3019" w:type="dxa"/>
          </w:tcPr>
          <w:p w14:paraId="11A22F8D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60700E1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7DFC4C9F" w14:textId="77777777" w:rsidTr="00E16B6E">
        <w:tc>
          <w:tcPr>
            <w:tcW w:w="3018" w:type="dxa"/>
          </w:tcPr>
          <w:p w14:paraId="54479AAE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Geef een gemeend (!) compliment</w:t>
            </w:r>
          </w:p>
          <w:p w14:paraId="5A05DE39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B28D2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8C9BA49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127623D4" w14:textId="77777777" w:rsidTr="00E16B6E">
        <w:tc>
          <w:tcPr>
            <w:tcW w:w="3018" w:type="dxa"/>
          </w:tcPr>
          <w:p w14:paraId="53146240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Stel open vragen</w:t>
            </w:r>
          </w:p>
          <w:p w14:paraId="500A2011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F7D1ED1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E140E51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57D451C3" w14:textId="77777777" w:rsidTr="00E16B6E">
        <w:trPr>
          <w:trHeight w:val="981"/>
        </w:trPr>
        <w:tc>
          <w:tcPr>
            <w:tcW w:w="3018" w:type="dxa"/>
          </w:tcPr>
          <w:p w14:paraId="59492CCB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Stel voor om aan tafel te gaan zitten</w:t>
            </w:r>
          </w:p>
        </w:tc>
        <w:tc>
          <w:tcPr>
            <w:tcW w:w="3019" w:type="dxa"/>
          </w:tcPr>
          <w:p w14:paraId="67484B19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B75F8BD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7517D49" w14:textId="77777777" w:rsidR="00FA2A63" w:rsidRPr="001154FE" w:rsidRDefault="00FA2A63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  <w:r w:rsidRPr="001154FE">
        <w:rPr>
          <w:rFonts w:ascii="Adagio_Sans" w:hAnsi="Adagio_Sans" w:cstheme="minorHAnsi"/>
          <w:color w:val="000000" w:themeColor="text1"/>
          <w:sz w:val="22"/>
          <w:szCs w:val="22"/>
        </w:rPr>
        <w:t>Problemen in kaart brengen: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A2A63" w:rsidRPr="001154FE" w14:paraId="2CE1A1F2" w14:textId="77777777" w:rsidTr="00E16B6E">
        <w:tc>
          <w:tcPr>
            <w:tcW w:w="3018" w:type="dxa"/>
          </w:tcPr>
          <w:p w14:paraId="5C400C05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01A05FE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 xml:space="preserve">Gedaan? </w:t>
            </w:r>
          </w:p>
        </w:tc>
        <w:tc>
          <w:tcPr>
            <w:tcW w:w="3019" w:type="dxa"/>
          </w:tcPr>
          <w:p w14:paraId="2164A38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 xml:space="preserve">Opmerkingen </w:t>
            </w:r>
          </w:p>
        </w:tc>
      </w:tr>
      <w:tr w:rsidR="00FA2A63" w:rsidRPr="001154FE" w14:paraId="35E82753" w14:textId="77777777" w:rsidTr="00E16B6E">
        <w:tc>
          <w:tcPr>
            <w:tcW w:w="3018" w:type="dxa"/>
          </w:tcPr>
          <w:p w14:paraId="670E9415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Leg uit wat de bedoeling van een intakegesprek is (kennismaken, knelpunten bespreken, over werkzaamheden van een PO)</w:t>
            </w:r>
          </w:p>
        </w:tc>
        <w:tc>
          <w:tcPr>
            <w:tcW w:w="3019" w:type="dxa"/>
          </w:tcPr>
          <w:p w14:paraId="3553DB4C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D10BB2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043DA04A" w14:textId="77777777" w:rsidTr="00E16B6E">
        <w:tc>
          <w:tcPr>
            <w:tcW w:w="3018" w:type="dxa"/>
          </w:tcPr>
          <w:p w14:paraId="26396D80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 xml:space="preserve">Stel vragen over haar huishouden (gezinssamenstelling </w:t>
            </w:r>
            <w:proofErr w:type="spellStart"/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etc</w:t>
            </w:r>
            <w:proofErr w:type="spellEnd"/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) en over de knelpunten op het gebied van opruimen</w:t>
            </w:r>
          </w:p>
        </w:tc>
        <w:tc>
          <w:tcPr>
            <w:tcW w:w="3019" w:type="dxa"/>
          </w:tcPr>
          <w:p w14:paraId="042A92E2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051913C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5CE7E462" w14:textId="77777777" w:rsidTr="00E16B6E">
        <w:tc>
          <w:tcPr>
            <w:tcW w:w="3018" w:type="dxa"/>
          </w:tcPr>
          <w:p w14:paraId="4B3AE32A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Maak een rondje door het huis en stel open vragen</w:t>
            </w:r>
          </w:p>
          <w:p w14:paraId="2D29A983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258C59B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2A19BEF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7316528" w14:textId="77777777" w:rsidR="00FA2A63" w:rsidRPr="001154FE" w:rsidRDefault="00FA2A63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</w:p>
    <w:p w14:paraId="4D029C67" w14:textId="77777777" w:rsidR="00FA2A63" w:rsidRPr="001154FE" w:rsidRDefault="00FA2A63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</w:p>
    <w:p w14:paraId="7836F255" w14:textId="77777777" w:rsidR="00FA2A63" w:rsidRPr="001154FE" w:rsidRDefault="00FA2A63" w:rsidP="00FA2A63">
      <w:pPr>
        <w:spacing w:before="100" w:beforeAutospacing="1" w:after="100" w:afterAutospacing="1" w:line="300" w:lineRule="atLeast"/>
        <w:rPr>
          <w:rFonts w:ascii="Adagio_Sans" w:hAnsi="Adagio_Sans" w:cstheme="minorHAnsi"/>
          <w:color w:val="000000" w:themeColor="text1"/>
          <w:sz w:val="22"/>
          <w:szCs w:val="22"/>
        </w:rPr>
      </w:pPr>
      <w:r w:rsidRPr="001154FE">
        <w:rPr>
          <w:rFonts w:ascii="Adagio_Sans" w:hAnsi="Adagio_Sans" w:cstheme="minorHAnsi"/>
          <w:color w:val="000000" w:themeColor="text1"/>
          <w:sz w:val="22"/>
          <w:szCs w:val="22"/>
        </w:rPr>
        <w:t>Diensten en/of producten aanbieden: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A2A63" w:rsidRPr="001154FE" w14:paraId="46E891F3" w14:textId="77777777" w:rsidTr="00E16B6E">
        <w:tc>
          <w:tcPr>
            <w:tcW w:w="3018" w:type="dxa"/>
          </w:tcPr>
          <w:p w14:paraId="6EFB9BB1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590B608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 xml:space="preserve">Gedaan? </w:t>
            </w:r>
          </w:p>
        </w:tc>
        <w:tc>
          <w:tcPr>
            <w:tcW w:w="3019" w:type="dxa"/>
          </w:tcPr>
          <w:p w14:paraId="5BA43DED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  <w:t>Opmerkingen?</w:t>
            </w:r>
          </w:p>
        </w:tc>
      </w:tr>
      <w:tr w:rsidR="00FA2A63" w:rsidRPr="001154FE" w14:paraId="36D0B3E1" w14:textId="77777777" w:rsidTr="00E16B6E">
        <w:tc>
          <w:tcPr>
            <w:tcW w:w="3018" w:type="dxa"/>
          </w:tcPr>
          <w:p w14:paraId="633403D9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Noem de terreinen waar op je mevrouw van dienst kan zijn</w:t>
            </w:r>
          </w:p>
        </w:tc>
        <w:tc>
          <w:tcPr>
            <w:tcW w:w="3019" w:type="dxa"/>
          </w:tcPr>
          <w:p w14:paraId="5D847D3D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EC56C18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2EEA15A5" w14:textId="77777777" w:rsidTr="00E16B6E">
        <w:tc>
          <w:tcPr>
            <w:tcW w:w="3018" w:type="dxa"/>
          </w:tcPr>
          <w:p w14:paraId="7F918C6F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Vertel wat kenmerkend is voor je werkwijze</w:t>
            </w: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019" w:type="dxa"/>
          </w:tcPr>
          <w:p w14:paraId="0DC58C64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EA79AC9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43A49069" w14:textId="77777777" w:rsidTr="00E16B6E">
        <w:tc>
          <w:tcPr>
            <w:tcW w:w="3018" w:type="dxa"/>
          </w:tcPr>
          <w:p w14:paraId="654D21E6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 xml:space="preserve">Leg uit dat PO een combinatie van advies, coaching en hands on werk is </w:t>
            </w:r>
          </w:p>
        </w:tc>
        <w:tc>
          <w:tcPr>
            <w:tcW w:w="3019" w:type="dxa"/>
          </w:tcPr>
          <w:p w14:paraId="5B1A4EEB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B526976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FA2A63" w:rsidRPr="001154FE" w14:paraId="5E378127" w14:textId="77777777" w:rsidTr="00E16B6E">
        <w:tc>
          <w:tcPr>
            <w:tcW w:w="3018" w:type="dxa"/>
          </w:tcPr>
          <w:p w14:paraId="1B44DCFF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  <w:r w:rsidRPr="001154FE"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  <w:t>Benadruk dat je samen met mevrouw aan de slag gaat</w:t>
            </w:r>
          </w:p>
          <w:p w14:paraId="3BDED5BD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EBA88DA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5210132" w14:textId="77777777" w:rsidR="00FA2A63" w:rsidRPr="001154FE" w:rsidRDefault="00FA2A63" w:rsidP="00E16B6E">
            <w:pPr>
              <w:spacing w:before="100" w:beforeAutospacing="1" w:after="100" w:afterAutospacing="1" w:line="300" w:lineRule="atLeast"/>
              <w:rPr>
                <w:rFonts w:ascii="Adagio_Sans" w:hAnsi="Adagio_Sans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5030B28" w14:textId="77777777" w:rsidR="004E1CEB" w:rsidRDefault="00E06150"/>
    <w:sectPr w:rsidR="004E1CEB" w:rsidSect="00F679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gio_Sans">
    <w:panose1 w:val="00000500000000000000"/>
    <w:charset w:val="4D"/>
    <w:family w:val="auto"/>
    <w:pitch w:val="variable"/>
    <w:sig w:usb0="A00000EF" w:usb1="0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63"/>
    <w:rsid w:val="00040D5F"/>
    <w:rsid w:val="006F28F4"/>
    <w:rsid w:val="009B6018"/>
    <w:rsid w:val="00E06150"/>
    <w:rsid w:val="00F679BD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AF02A"/>
  <w14:defaultImageDpi w14:val="32767"/>
  <w15:chartTrackingRefBased/>
  <w15:docId w15:val="{6A54E6B6-F547-BA4A-BBDA-E0E15E4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A2A63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Visker</dc:creator>
  <cp:keywords/>
  <dc:description/>
  <cp:lastModifiedBy>Ilona Visker</cp:lastModifiedBy>
  <cp:revision>2</cp:revision>
  <dcterms:created xsi:type="dcterms:W3CDTF">2021-03-31T12:01:00Z</dcterms:created>
  <dcterms:modified xsi:type="dcterms:W3CDTF">2021-10-01T12:17:00Z</dcterms:modified>
</cp:coreProperties>
</file>