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FEEC" w14:textId="0563D55B" w:rsidR="0088643B" w:rsidRPr="0088643B" w:rsidRDefault="00A71791" w:rsidP="0088643B">
      <w:pPr>
        <w:rPr>
          <w:rFonts w:ascii="Adagio_Sans" w:hAnsi="Adagio_Sans"/>
          <w:b/>
          <w:bCs/>
        </w:rPr>
      </w:pPr>
      <w:r>
        <w:rPr>
          <w:rFonts w:ascii="Adagio_Sans" w:hAnsi="Adagio_Sans"/>
          <w:b/>
          <w:bCs/>
        </w:rPr>
        <w:t xml:space="preserve">Hoe krijg je klanten binnen? </w:t>
      </w:r>
      <w:r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br/>
      </w:r>
      <w:r w:rsidRPr="00A71791">
        <w:rPr>
          <w:rFonts w:ascii="Adagio_Sans" w:hAnsi="Adagio_Sans"/>
        </w:rPr>
        <w:t>Voor we je meer gaan vertellen over hoe een traject eruit ziet nemen we eerst een zijstap, want hoe krijgen we überhaupt die klanten binnen?</w:t>
      </w:r>
      <w:r>
        <w:rPr>
          <w:rFonts w:ascii="Adagio_Sans" w:hAnsi="Adagio_Sans"/>
          <w:b/>
          <w:bCs/>
        </w:rPr>
        <w:t xml:space="preserve"> </w:t>
      </w:r>
      <w:r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br/>
      </w:r>
      <w:r w:rsidRPr="00A71791">
        <w:rPr>
          <w:rFonts w:ascii="Adagio_Sans" w:hAnsi="Adagio_Sans"/>
        </w:rPr>
        <w:t>Neem hiervoor jezelf als voorbeeld. Hoe word jij over de streep getrokken bij een grote aankoop?</w:t>
      </w:r>
      <w:r>
        <w:rPr>
          <w:rFonts w:ascii="Adagio_Sans" w:hAnsi="Adagio_Sans"/>
          <w:b/>
          <w:bCs/>
        </w:rPr>
        <w:t xml:space="preserve"> </w:t>
      </w:r>
      <w:r>
        <w:rPr>
          <w:rFonts w:ascii="Adagio_Sans" w:hAnsi="Adagio_Sans"/>
          <w:b/>
          <w:bCs/>
        </w:rPr>
        <w:br/>
      </w:r>
      <w:r>
        <w:rPr>
          <w:rFonts w:ascii="Adagio_Sans" w:hAnsi="Adagio_Sans"/>
          <w:b/>
          <w:bCs/>
        </w:rPr>
        <w:br/>
      </w:r>
      <w:r w:rsidRPr="00A71791">
        <w:rPr>
          <w:rFonts w:ascii="Adagio_Sans" w:hAnsi="Adagio_Sans"/>
        </w:rPr>
        <w:t xml:space="preserve">Let jij bijvoorbeeld op aanbevelingen? Of kijk jij eerst naar iemands foto? Is prijs voor jou belangrijk of juist bereikbaarheid? En hoe een bedrijf betrouwbaar op je over? </w:t>
      </w:r>
      <w:r w:rsidRPr="00A71791">
        <w:rPr>
          <w:rFonts w:ascii="Adagio_Sans" w:hAnsi="Adagio_Sans"/>
        </w:rPr>
        <w:br/>
      </w:r>
      <w:r w:rsidRPr="00A71791">
        <w:rPr>
          <w:rFonts w:ascii="Adagio_Sans" w:hAnsi="Adagio_Sans"/>
        </w:rPr>
        <w:br/>
        <w:t>Denk hier maar eens over na, want grote kans dat jouw potentiële klanten op precies hetzelfde letten!</w:t>
      </w:r>
      <w:r>
        <w:rPr>
          <w:rFonts w:ascii="Adagio_Sans" w:hAnsi="Adagio_Sans"/>
          <w:b/>
          <w:bCs/>
        </w:rPr>
        <w:t xml:space="preserve"> </w:t>
      </w:r>
    </w:p>
    <w:p w14:paraId="6501D363" w14:textId="130F319D" w:rsidR="004E1CEB" w:rsidRPr="0088643B" w:rsidRDefault="00A71791" w:rsidP="0088643B">
      <w:pPr>
        <w:rPr>
          <w:rFonts w:ascii="Adagio_Sans" w:hAnsi="Adagio_Sans"/>
        </w:rPr>
      </w:pPr>
      <w:r>
        <w:rPr>
          <w:rFonts w:ascii="Adagio_Sans" w:hAnsi="Adagio_Sans"/>
        </w:rPr>
        <w:t xml:space="preserve">Wat kun je dus zelf doen om jouw klanten er van te overtuigen dat ze bij jou aan het juiste adres zijn? </w:t>
      </w:r>
    </w:p>
    <w:sectPr w:rsidR="004E1CEB" w:rsidRPr="0088643B" w:rsidSect="00F679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agio_Sans">
    <w:panose1 w:val="00000500000000000000"/>
    <w:charset w:val="4D"/>
    <w:family w:val="auto"/>
    <w:pitch w:val="variable"/>
    <w:sig w:usb0="A00000EF" w:usb1="0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3B"/>
    <w:rsid w:val="00040D5F"/>
    <w:rsid w:val="005B4C14"/>
    <w:rsid w:val="006F28F4"/>
    <w:rsid w:val="0088643B"/>
    <w:rsid w:val="00895071"/>
    <w:rsid w:val="0099431C"/>
    <w:rsid w:val="009B6018"/>
    <w:rsid w:val="00A71791"/>
    <w:rsid w:val="00F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64AE"/>
  <w14:defaultImageDpi w14:val="32767"/>
  <w15:chartTrackingRefBased/>
  <w15:docId w15:val="{1C3297F6-4774-1846-8929-F29C304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8643B"/>
    <w:pPr>
      <w:spacing w:after="160" w:line="259" w:lineRule="auto"/>
    </w:pPr>
    <w:rPr>
      <w:rFonts w:eastAsiaTheme="minorEastAsia"/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86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4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Visker</dc:creator>
  <cp:keywords/>
  <dc:description/>
  <cp:lastModifiedBy>Ilona Visker</cp:lastModifiedBy>
  <cp:revision>3</cp:revision>
  <dcterms:created xsi:type="dcterms:W3CDTF">2023-12-13T14:42:00Z</dcterms:created>
  <dcterms:modified xsi:type="dcterms:W3CDTF">2023-12-13T14:46:00Z</dcterms:modified>
</cp:coreProperties>
</file>