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A649" w14:textId="77777777" w:rsidR="008A1D39" w:rsidRPr="00A373FF" w:rsidRDefault="008A1D39" w:rsidP="008A1D39">
      <w:pPr>
        <w:shd w:val="clear" w:color="auto" w:fill="FFFFFF"/>
        <w:textAlignment w:val="baseline"/>
        <w:rPr>
          <w:rFonts w:ascii="Adagio_Sans" w:hAnsi="Adagio_Sans"/>
          <w:color w:val="666666"/>
        </w:rPr>
      </w:pPr>
    </w:p>
    <w:p w14:paraId="6C14E66D" w14:textId="77777777" w:rsidR="008A1D39" w:rsidRPr="00A373FF" w:rsidRDefault="008A1D39" w:rsidP="008A1D39">
      <w:pPr>
        <w:pStyle w:val="Normaalweb"/>
        <w:spacing w:before="0" w:beforeAutospacing="0" w:after="0" w:afterAutospacing="0" w:line="408" w:lineRule="atLeast"/>
        <w:textAlignment w:val="baseline"/>
        <w:rPr>
          <w:rFonts w:ascii="Adagio_Sans" w:hAnsi="Adagio_Sans" w:cs="Arial"/>
          <w:color w:val="0F0F0F"/>
        </w:rPr>
      </w:pPr>
      <w:r w:rsidRPr="00A373FF">
        <w:rPr>
          <w:rStyle w:val="Zwaar"/>
          <w:rFonts w:ascii="Adagio_Sans" w:hAnsi="Adagio_Sans"/>
          <w:color w:val="0F0F0F"/>
          <w:bdr w:val="none" w:sz="0" w:space="0" w:color="auto" w:frame="1"/>
        </w:rPr>
        <w:t>SWOT-analyse Template</w:t>
      </w:r>
    </w:p>
    <w:tbl>
      <w:tblPr>
        <w:tblW w:w="12256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8772"/>
      </w:tblGrid>
      <w:tr w:rsidR="008A1D39" w:rsidRPr="00A373FF" w14:paraId="0AE29ED0" w14:textId="77777777" w:rsidTr="008A1D39">
        <w:trPr>
          <w:tblHeader/>
        </w:trPr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78D8CE71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SWOT-analyse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3074C627" w14:textId="77777777" w:rsidR="008A1D39" w:rsidRPr="00A373FF" w:rsidRDefault="008A1D39">
            <w:pPr>
              <w:rPr>
                <w:rFonts w:ascii="Adagio_Sans" w:hAnsi="Adagio_Sans" w:cs="Arial"/>
              </w:rPr>
            </w:pPr>
          </w:p>
        </w:tc>
      </w:tr>
      <w:tr w:rsidR="008A1D39" w:rsidRPr="00A373FF" w14:paraId="5E7CE865" w14:textId="77777777" w:rsidTr="008A1D39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32F34078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Sterktes (</w:t>
            </w:r>
            <w:proofErr w:type="spellStart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Strengths</w:t>
            </w:r>
            <w:proofErr w:type="spellEnd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38FD0A32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Fonts w:ascii="Adagio_Sans" w:hAnsi="Adagio_Sans" w:cs="Arial"/>
              </w:rPr>
              <w:t>Wat zijn de sterke punten van jouw onderneming?</w:t>
            </w:r>
          </w:p>
        </w:tc>
      </w:tr>
      <w:tr w:rsidR="008A1D39" w:rsidRPr="00A373FF" w14:paraId="65B4461E" w14:textId="77777777" w:rsidTr="008A1D39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78EC486C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Zwaktes (</w:t>
            </w:r>
            <w:proofErr w:type="spellStart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Weaknesses</w:t>
            </w:r>
            <w:proofErr w:type="spellEnd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1BA3605B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Fonts w:ascii="Adagio_Sans" w:hAnsi="Adagio_Sans" w:cs="Arial"/>
              </w:rPr>
              <w:t>Wat zijn de zwakke punten van jouw onderneming?</w:t>
            </w:r>
          </w:p>
        </w:tc>
      </w:tr>
      <w:tr w:rsidR="008A1D39" w:rsidRPr="00A373FF" w14:paraId="2A397E74" w14:textId="77777777" w:rsidTr="008A1D39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4FF2DC8A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Kansen (</w:t>
            </w:r>
            <w:proofErr w:type="spellStart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Opportunities</w:t>
            </w:r>
            <w:proofErr w:type="spellEnd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33038CB3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Fonts w:ascii="Adagio_Sans" w:hAnsi="Adagio_Sans" w:cs="Arial"/>
              </w:rPr>
              <w:t>Welke externe kansen kun je benutten?</w:t>
            </w:r>
          </w:p>
        </w:tc>
      </w:tr>
      <w:tr w:rsidR="008A1D39" w:rsidRPr="00A373FF" w14:paraId="08C4CBE8" w14:textId="77777777" w:rsidTr="008A1D39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7AB4F04B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Bedreigingen (</w:t>
            </w:r>
            <w:proofErr w:type="spellStart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Threats</w:t>
            </w:r>
            <w:proofErr w:type="spellEnd"/>
            <w:r w:rsidRPr="00A373FF">
              <w:rPr>
                <w:rStyle w:val="Zwaar"/>
                <w:rFonts w:ascii="Adagio_Sans" w:hAnsi="Adagio_Sans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0A736A61" w14:textId="77777777" w:rsidR="008A1D39" w:rsidRPr="00A373FF" w:rsidRDefault="008A1D39">
            <w:pPr>
              <w:pStyle w:val="Normaalweb"/>
              <w:spacing w:before="0" w:beforeAutospacing="0" w:after="0" w:afterAutospacing="0" w:line="408" w:lineRule="atLeast"/>
              <w:textAlignment w:val="baseline"/>
              <w:rPr>
                <w:rFonts w:ascii="Adagio_Sans" w:hAnsi="Adagio_Sans" w:cs="Arial"/>
              </w:rPr>
            </w:pPr>
            <w:r w:rsidRPr="00A373FF">
              <w:rPr>
                <w:rFonts w:ascii="Adagio_Sans" w:hAnsi="Adagio_Sans" w:cs="Arial"/>
              </w:rPr>
              <w:t>Welke externe factoren kunnen jouw onderneming bedreigen?</w:t>
            </w:r>
          </w:p>
        </w:tc>
      </w:tr>
    </w:tbl>
    <w:p w14:paraId="031D0574" w14:textId="77777777" w:rsidR="00A373FF" w:rsidRPr="00A373FF" w:rsidRDefault="00A373FF" w:rsidP="008A1D39">
      <w:pPr>
        <w:pStyle w:val="Normaalweb"/>
        <w:spacing w:before="0" w:beforeAutospacing="0" w:after="0" w:afterAutospacing="0" w:line="408" w:lineRule="atLeast"/>
        <w:textAlignment w:val="baseline"/>
        <w:rPr>
          <w:rFonts w:ascii="Adagio_Sans" w:hAnsi="Adagio_Sans" w:cs="Arial"/>
          <w:color w:val="0F0F0F"/>
        </w:rPr>
      </w:pPr>
    </w:p>
    <w:p w14:paraId="00CF2D65" w14:textId="43B147D1" w:rsidR="008A1D39" w:rsidRPr="00A373FF" w:rsidRDefault="008A1D39" w:rsidP="008A1D39">
      <w:pPr>
        <w:pStyle w:val="Normaalweb"/>
        <w:spacing w:before="0" w:beforeAutospacing="0" w:after="0" w:afterAutospacing="0" w:line="408" w:lineRule="atLeast"/>
        <w:textAlignment w:val="baseline"/>
        <w:rPr>
          <w:rFonts w:ascii="Adagio_Sans" w:hAnsi="Adagio_Sans" w:cs="Arial"/>
          <w:color w:val="0F0F0F"/>
        </w:rPr>
      </w:pPr>
      <w:r w:rsidRPr="00A373FF">
        <w:rPr>
          <w:rFonts w:ascii="Adagio_Sans" w:hAnsi="Adagio_Sans" w:cs="Arial"/>
          <w:color w:val="0F0F0F"/>
        </w:rPr>
        <w:t>Je kunt het template bijvoorbeeld zo invullen:</w:t>
      </w:r>
    </w:p>
    <w:p w14:paraId="270D3251" w14:textId="77777777" w:rsidR="008A1D39" w:rsidRPr="00A373FF" w:rsidRDefault="008A1D39" w:rsidP="008A1D39">
      <w:pPr>
        <w:pStyle w:val="Normaalweb"/>
        <w:spacing w:before="0" w:beforeAutospacing="0" w:after="0" w:afterAutospacing="0" w:line="408" w:lineRule="atLeast"/>
        <w:textAlignment w:val="baseline"/>
        <w:rPr>
          <w:rFonts w:ascii="Adagio_Sans" w:hAnsi="Adagio_Sans" w:cs="Arial"/>
          <w:color w:val="0F0F0F"/>
        </w:rPr>
      </w:pPr>
      <w:r w:rsidRPr="00A373FF">
        <w:rPr>
          <w:rFonts w:ascii="Cambria" w:hAnsi="Cambria" w:cs="Cambria"/>
          <w:color w:val="0F0F0F"/>
        </w:rPr>
        <w:t> </w:t>
      </w:r>
    </w:p>
    <w:p w14:paraId="405010DD" w14:textId="6011A6AC" w:rsidR="008A1D39" w:rsidRPr="00A373FF" w:rsidRDefault="008A1D39" w:rsidP="008A1D39">
      <w:pPr>
        <w:pStyle w:val="Normaalweb"/>
        <w:spacing w:before="0" w:beforeAutospacing="0" w:after="0" w:afterAutospacing="0" w:line="408" w:lineRule="atLeast"/>
        <w:textAlignment w:val="baseline"/>
        <w:rPr>
          <w:rFonts w:ascii="Adagio_Sans" w:hAnsi="Adagio_Sans" w:cs="Arial"/>
          <w:color w:val="0F0F0F"/>
        </w:rPr>
      </w:pPr>
      <w:r w:rsidRPr="00A373FF">
        <w:rPr>
          <w:rFonts w:ascii="Adagio_Sans" w:hAnsi="Adagio_Sans" w:cs="Arial"/>
          <w:color w:val="0F0F0F"/>
        </w:rPr>
        <w:t>Sterktes</w:t>
      </w:r>
      <w:r w:rsidRPr="00A373FF">
        <w:rPr>
          <w:rFonts w:ascii="Cambria" w:hAnsi="Cambria" w:cs="Cambria"/>
          <w:color w:val="0F0F0F"/>
        </w:rPr>
        <w:t> </w:t>
      </w:r>
      <w:r w:rsidRPr="00A373FF">
        <w:rPr>
          <w:rFonts w:ascii="Adagio_Sans" w:hAnsi="Adagio_Sans" w:cs="Arial"/>
          <w:color w:val="0F0F0F"/>
        </w:rPr>
        <w:t>(</w:t>
      </w:r>
      <w:r w:rsidRPr="00A373FF">
        <w:rPr>
          <w:rFonts w:ascii="Adagio_Sans" w:hAnsi="Adagio_Sans" w:cs="Arial"/>
          <w:color w:val="0F0F0F"/>
          <w:bdr w:val="none" w:sz="0" w:space="0" w:color="auto" w:frame="1"/>
        </w:rPr>
        <w:t>Dit zijn de interne positieve eigenschappen van jouw onderneming die je een voordeel geven ten opzichte van concurrenten)</w:t>
      </w:r>
      <w:r w:rsidR="00A373FF" w:rsidRPr="00A373FF">
        <w:rPr>
          <w:rFonts w:ascii="Adagio_Sans" w:hAnsi="Adagio_Sans" w:cs="Arial"/>
          <w:color w:val="0F0F0F"/>
          <w:bdr w:val="none" w:sz="0" w:space="0" w:color="auto" w:frame="1"/>
        </w:rPr>
        <w:t>.</w:t>
      </w:r>
    </w:p>
    <w:p w14:paraId="5AA3BF8B" w14:textId="77777777" w:rsidR="008A1D39" w:rsidRPr="00A373FF" w:rsidRDefault="008A1D39" w:rsidP="008A1D39">
      <w:pPr>
        <w:numPr>
          <w:ilvl w:val="2"/>
          <w:numId w:val="7"/>
        </w:numPr>
        <w:spacing w:line="390" w:lineRule="atLeast"/>
        <w:textAlignment w:val="baseline"/>
        <w:rPr>
          <w:rFonts w:ascii="Adagio_Sans" w:hAnsi="Adagio_Sans" w:cs="Times New Roman"/>
          <w:color w:val="0F0F0F"/>
        </w:rPr>
      </w:pPr>
      <w:r w:rsidRPr="00A373FF">
        <w:rPr>
          <w:rFonts w:ascii="Adagio_Sans" w:hAnsi="Adagio_Sans"/>
          <w:color w:val="0F0F0F"/>
        </w:rPr>
        <w:t>Unieke kennis of expertise.</w:t>
      </w:r>
    </w:p>
    <w:p w14:paraId="56F82424" w14:textId="77777777" w:rsidR="008A1D39" w:rsidRPr="00A373FF" w:rsidRDefault="008A1D39" w:rsidP="008A1D39">
      <w:pPr>
        <w:numPr>
          <w:ilvl w:val="2"/>
          <w:numId w:val="7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Sterk netwerk en klantrelaties.</w:t>
      </w:r>
    </w:p>
    <w:p w14:paraId="088F6175" w14:textId="77777777" w:rsidR="008A1D39" w:rsidRPr="00A373FF" w:rsidRDefault="008A1D39" w:rsidP="008A1D39">
      <w:pPr>
        <w:numPr>
          <w:ilvl w:val="2"/>
          <w:numId w:val="7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Innovatieve producten of diensten.</w:t>
      </w:r>
    </w:p>
    <w:p w14:paraId="07E61357" w14:textId="77777777" w:rsidR="00A373FF" w:rsidRPr="00A373FF" w:rsidRDefault="008A1D39" w:rsidP="008A1D39">
      <w:pPr>
        <w:numPr>
          <w:ilvl w:val="2"/>
          <w:numId w:val="7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Hoge klanttevredenheid.</w:t>
      </w:r>
    </w:p>
    <w:p w14:paraId="73389B17" w14:textId="77777777" w:rsidR="00A373FF" w:rsidRPr="00A373FF" w:rsidRDefault="00A373FF" w:rsidP="00A373FF">
      <w:pPr>
        <w:spacing w:line="390" w:lineRule="atLeast"/>
        <w:textAlignment w:val="baseline"/>
        <w:rPr>
          <w:rFonts w:ascii="Adagio_Sans" w:hAnsi="Adagio_Sans"/>
          <w:color w:val="0F0F0F"/>
        </w:rPr>
      </w:pPr>
    </w:p>
    <w:p w14:paraId="7F9A79F3" w14:textId="41C5AEAF" w:rsidR="008A1D39" w:rsidRPr="00A373FF" w:rsidRDefault="008A1D39" w:rsidP="00A373FF">
      <w:p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Zwaktes</w:t>
      </w:r>
      <w:r w:rsidRPr="00A373FF">
        <w:rPr>
          <w:rFonts w:ascii="Cambria" w:hAnsi="Cambria" w:cs="Cambria"/>
          <w:color w:val="0F0F0F"/>
        </w:rPr>
        <w:t> </w:t>
      </w:r>
      <w:r w:rsidR="00A373FF" w:rsidRPr="00A373FF">
        <w:rPr>
          <w:rFonts w:ascii="Adagio_Sans" w:hAnsi="Adagio_Sans" w:cs="Cambria"/>
          <w:color w:val="0F0F0F"/>
        </w:rPr>
        <w:t>(</w:t>
      </w:r>
      <w:r w:rsidRPr="00A373FF">
        <w:rPr>
          <w:rFonts w:ascii="Adagio_Sans" w:hAnsi="Adagio_Sans"/>
          <w:color w:val="0F0F0F"/>
          <w:bdr w:val="none" w:sz="0" w:space="0" w:color="auto" w:frame="1"/>
        </w:rPr>
        <w:t>Dit zijn de interne negatieve eigenschappen die jouw onderneming belemmeren of verbeteren nodig hebben</w:t>
      </w:r>
      <w:r w:rsidR="00A373FF" w:rsidRPr="00A373FF">
        <w:rPr>
          <w:rFonts w:ascii="Adagio_Sans" w:hAnsi="Adagio_Sans"/>
          <w:color w:val="0F0F0F"/>
          <w:bdr w:val="none" w:sz="0" w:space="0" w:color="auto" w:frame="1"/>
        </w:rPr>
        <w:t>).</w:t>
      </w:r>
    </w:p>
    <w:p w14:paraId="6445652C" w14:textId="77777777" w:rsidR="008A1D39" w:rsidRPr="00A373FF" w:rsidRDefault="008A1D39" w:rsidP="008A1D39">
      <w:pPr>
        <w:numPr>
          <w:ilvl w:val="2"/>
          <w:numId w:val="8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Beperkte financiële middelen als starter.</w:t>
      </w:r>
    </w:p>
    <w:p w14:paraId="5547399A" w14:textId="77777777" w:rsidR="008A1D39" w:rsidRPr="00A373FF" w:rsidRDefault="008A1D39" w:rsidP="008A1D39">
      <w:pPr>
        <w:numPr>
          <w:ilvl w:val="2"/>
          <w:numId w:val="8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Onvoldoende marketingervaring.</w:t>
      </w:r>
    </w:p>
    <w:p w14:paraId="2879A303" w14:textId="77777777" w:rsidR="008A1D39" w:rsidRPr="00A373FF" w:rsidRDefault="008A1D39" w:rsidP="008A1D39">
      <w:pPr>
        <w:numPr>
          <w:ilvl w:val="2"/>
          <w:numId w:val="8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Gebrek aan personeel of specifieke vaardigheden.</w:t>
      </w:r>
    </w:p>
    <w:p w14:paraId="44730487" w14:textId="77777777" w:rsidR="00A373FF" w:rsidRPr="00A373FF" w:rsidRDefault="008A1D39" w:rsidP="008A1D39">
      <w:pPr>
        <w:numPr>
          <w:ilvl w:val="2"/>
          <w:numId w:val="8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Inefficiënte bedrijfsprocessen.</w:t>
      </w:r>
      <w:r w:rsidRPr="00A373FF">
        <w:rPr>
          <w:rFonts w:ascii="Adagio_Sans" w:hAnsi="Adagio_Sans"/>
          <w:color w:val="0F0F0F"/>
        </w:rPr>
        <w:br/>
      </w:r>
    </w:p>
    <w:p w14:paraId="5D6F6A4D" w14:textId="2C94CB55" w:rsidR="008A1D39" w:rsidRPr="00A373FF" w:rsidRDefault="008A1D39" w:rsidP="00A373FF">
      <w:p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 xml:space="preserve">Kansen </w:t>
      </w:r>
      <w:r w:rsidR="00A373FF" w:rsidRPr="00A373FF">
        <w:rPr>
          <w:rFonts w:ascii="Adagio_Sans" w:hAnsi="Adagio_Sans"/>
          <w:color w:val="0F0F0F"/>
        </w:rPr>
        <w:t>(</w:t>
      </w:r>
      <w:r w:rsidRPr="00A373FF">
        <w:rPr>
          <w:rFonts w:ascii="Adagio_Sans" w:hAnsi="Adagio_Sans"/>
          <w:color w:val="0F0F0F"/>
        </w:rPr>
        <w:t>Dit zijn externe factoren of trends die je kunt benutten om je bedrijf te laten groeien</w:t>
      </w:r>
      <w:r w:rsidR="00A373FF" w:rsidRPr="00A373FF">
        <w:rPr>
          <w:rFonts w:ascii="Adagio_Sans" w:hAnsi="Adagio_Sans"/>
          <w:color w:val="0F0F0F"/>
        </w:rPr>
        <w:t>)</w:t>
      </w:r>
      <w:r w:rsidRPr="00A373FF">
        <w:rPr>
          <w:rFonts w:ascii="Adagio_Sans" w:hAnsi="Adagio_Sans"/>
          <w:color w:val="0F0F0F"/>
        </w:rPr>
        <w:t>.</w:t>
      </w:r>
    </w:p>
    <w:p w14:paraId="164DFF5D" w14:textId="77777777" w:rsidR="008A1D39" w:rsidRPr="00A373FF" w:rsidRDefault="008A1D39" w:rsidP="008A1D39">
      <w:pPr>
        <w:numPr>
          <w:ilvl w:val="2"/>
          <w:numId w:val="9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Groeiende markt of niche.</w:t>
      </w:r>
    </w:p>
    <w:p w14:paraId="494A6222" w14:textId="77777777" w:rsidR="008A1D39" w:rsidRPr="00A373FF" w:rsidRDefault="008A1D39" w:rsidP="008A1D39">
      <w:pPr>
        <w:numPr>
          <w:ilvl w:val="2"/>
          <w:numId w:val="9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Technologische ontwikkelingen</w:t>
      </w:r>
    </w:p>
    <w:p w14:paraId="45A399E7" w14:textId="77777777" w:rsidR="008A1D39" w:rsidRPr="00A373FF" w:rsidRDefault="008A1D39" w:rsidP="008A1D39">
      <w:pPr>
        <w:numPr>
          <w:ilvl w:val="2"/>
          <w:numId w:val="9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Veranderende klantbehoeften.</w:t>
      </w:r>
    </w:p>
    <w:p w14:paraId="04E5A6D6" w14:textId="77777777" w:rsidR="00A373FF" w:rsidRPr="00A373FF" w:rsidRDefault="008A1D39" w:rsidP="008A1D39">
      <w:pPr>
        <w:numPr>
          <w:ilvl w:val="2"/>
          <w:numId w:val="9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lastRenderedPageBreak/>
        <w:t xml:space="preserve">Economische of politieke veranderingen die gunstig zijn voor jouw bedrijf. </w:t>
      </w:r>
    </w:p>
    <w:p w14:paraId="683E417D" w14:textId="77777777" w:rsidR="00A373FF" w:rsidRPr="00A373FF" w:rsidRDefault="00A373FF" w:rsidP="00A373FF">
      <w:pPr>
        <w:spacing w:line="390" w:lineRule="atLeast"/>
        <w:textAlignment w:val="baseline"/>
        <w:rPr>
          <w:rFonts w:ascii="Adagio_Sans" w:hAnsi="Adagio_Sans"/>
          <w:color w:val="0F0F0F"/>
        </w:rPr>
      </w:pPr>
    </w:p>
    <w:p w14:paraId="30540DCF" w14:textId="77544756" w:rsidR="008A1D39" w:rsidRPr="00A373FF" w:rsidRDefault="008A1D39" w:rsidP="00A373FF">
      <w:p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 xml:space="preserve">Bedreigingen </w:t>
      </w:r>
      <w:r w:rsidR="00A373FF" w:rsidRPr="00A373FF">
        <w:rPr>
          <w:rFonts w:ascii="Adagio_Sans" w:hAnsi="Adagio_Sans"/>
          <w:color w:val="0F0F0F"/>
        </w:rPr>
        <w:t>(</w:t>
      </w:r>
      <w:r w:rsidRPr="00A373FF">
        <w:rPr>
          <w:rFonts w:ascii="Adagio_Sans" w:hAnsi="Adagio_Sans"/>
          <w:color w:val="0F0F0F"/>
        </w:rPr>
        <w:t>Dit zijn externe factoren die een risico vormen voor jouw onderneming</w:t>
      </w:r>
      <w:r w:rsidR="00A373FF" w:rsidRPr="00A373FF">
        <w:rPr>
          <w:rFonts w:ascii="Adagio_Sans" w:hAnsi="Adagio_Sans"/>
          <w:color w:val="0F0F0F"/>
        </w:rPr>
        <w:t>)</w:t>
      </w:r>
    </w:p>
    <w:p w14:paraId="23A27E57" w14:textId="77777777" w:rsidR="008A1D39" w:rsidRPr="00A373FF" w:rsidRDefault="008A1D39" w:rsidP="008A1D39">
      <w:pPr>
        <w:numPr>
          <w:ilvl w:val="2"/>
          <w:numId w:val="10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Toename van concurrentie.</w:t>
      </w:r>
    </w:p>
    <w:p w14:paraId="2BD595AA" w14:textId="77777777" w:rsidR="008A1D39" w:rsidRPr="00A373FF" w:rsidRDefault="008A1D39" w:rsidP="008A1D39">
      <w:pPr>
        <w:numPr>
          <w:ilvl w:val="2"/>
          <w:numId w:val="10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Veranderende regelgeving.</w:t>
      </w:r>
    </w:p>
    <w:p w14:paraId="3BDB6E3A" w14:textId="77777777" w:rsidR="008A1D39" w:rsidRPr="00A373FF" w:rsidRDefault="008A1D39" w:rsidP="008A1D39">
      <w:pPr>
        <w:numPr>
          <w:ilvl w:val="2"/>
          <w:numId w:val="10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Economische recessie.</w:t>
      </w:r>
    </w:p>
    <w:p w14:paraId="6C208E3F" w14:textId="77777777" w:rsidR="008A1D39" w:rsidRPr="00A373FF" w:rsidRDefault="008A1D39" w:rsidP="008A1D39">
      <w:pPr>
        <w:numPr>
          <w:ilvl w:val="2"/>
          <w:numId w:val="10"/>
        </w:numPr>
        <w:spacing w:line="390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Adagio_Sans" w:hAnsi="Adagio_Sans"/>
          <w:color w:val="0F0F0F"/>
        </w:rPr>
        <w:t>Negatieve pers of reputatieproblemen.</w:t>
      </w:r>
    </w:p>
    <w:p w14:paraId="37FDE54C" w14:textId="77777777" w:rsidR="008A1D39" w:rsidRPr="00A373FF" w:rsidRDefault="008A1D39" w:rsidP="008A1D39">
      <w:pPr>
        <w:pStyle w:val="Normaalweb"/>
        <w:spacing w:before="0" w:beforeAutospacing="0" w:after="0" w:afterAutospacing="0" w:line="408" w:lineRule="atLeast"/>
        <w:textAlignment w:val="baseline"/>
        <w:rPr>
          <w:rFonts w:ascii="Adagio_Sans" w:hAnsi="Adagio_Sans" w:cs="Arial"/>
          <w:color w:val="0F0F0F"/>
        </w:rPr>
      </w:pPr>
      <w:r w:rsidRPr="00A373FF">
        <w:rPr>
          <w:rFonts w:ascii="Cambria" w:hAnsi="Cambria" w:cs="Cambria"/>
          <w:color w:val="0F0F0F"/>
        </w:rPr>
        <w:t> </w:t>
      </w:r>
    </w:p>
    <w:p w14:paraId="36C8F24B" w14:textId="1EE04F62" w:rsidR="008A1D39" w:rsidRPr="00A373FF" w:rsidRDefault="008A1D39" w:rsidP="00A373FF">
      <w:pPr>
        <w:pStyle w:val="Normaalweb"/>
        <w:spacing w:before="0" w:beforeAutospacing="0" w:after="0" w:afterAutospacing="0" w:line="408" w:lineRule="atLeast"/>
        <w:textAlignment w:val="baseline"/>
        <w:rPr>
          <w:rFonts w:ascii="Adagio_Sans" w:hAnsi="Adagio_Sans"/>
          <w:color w:val="0F0F0F"/>
        </w:rPr>
      </w:pPr>
      <w:r w:rsidRPr="00A373FF">
        <w:rPr>
          <w:rFonts w:ascii="Cambria" w:hAnsi="Cambria" w:cs="Cambria"/>
          <w:color w:val="0F0F0F"/>
        </w:rPr>
        <w:t> </w:t>
      </w:r>
      <w:r w:rsidR="00A373FF" w:rsidRPr="00A373FF">
        <w:rPr>
          <w:rFonts w:ascii="Adagio_Sans" w:hAnsi="Adagio_Sans" w:cs="Cambria"/>
          <w:color w:val="0F0F0F"/>
        </w:rPr>
        <w:br/>
        <w:t xml:space="preserve">Hoe vul je hem zelf in?  </w:t>
      </w:r>
      <w:r w:rsidR="00A373FF" w:rsidRPr="00A373FF">
        <w:rPr>
          <w:rFonts w:ascii="Adagio_Sans" w:hAnsi="Adagio_Sans" w:cs="Cambria"/>
          <w:color w:val="0F0F0F"/>
        </w:rPr>
        <w:br/>
      </w:r>
    </w:p>
    <w:p w14:paraId="27B62D57" w14:textId="77777777" w:rsidR="00B9542E" w:rsidRPr="00B9542E" w:rsidRDefault="00B9542E" w:rsidP="00B9542E">
      <w:pPr>
        <w:numPr>
          <w:ilvl w:val="0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b/>
          <w:bCs/>
          <w:lang w:eastAsia="nl-NL"/>
        </w:rPr>
        <w:t>Identificeer Sterktes en Zwaktes:</w:t>
      </w:r>
    </w:p>
    <w:p w14:paraId="12F63D1F" w14:textId="1E5228E3" w:rsidR="00B9542E" w:rsidRPr="00B9542E" w:rsidRDefault="00B9542E" w:rsidP="00B9542E">
      <w:pPr>
        <w:numPr>
          <w:ilvl w:val="1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lang w:eastAsia="nl-NL"/>
        </w:rPr>
        <w:t>Maak een eerlijke inventaris van je capaciteiten en beperkingen.</w:t>
      </w:r>
    </w:p>
    <w:p w14:paraId="3751E566" w14:textId="77777777" w:rsidR="00B9542E" w:rsidRPr="00B9542E" w:rsidRDefault="00B9542E" w:rsidP="00B9542E">
      <w:pPr>
        <w:numPr>
          <w:ilvl w:val="0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b/>
          <w:bCs/>
          <w:lang w:eastAsia="nl-NL"/>
        </w:rPr>
        <w:t>Onderzoek Kansen en Bedreigingen:</w:t>
      </w:r>
    </w:p>
    <w:p w14:paraId="5BDA4BA6" w14:textId="77777777" w:rsidR="00B9542E" w:rsidRPr="00B9542E" w:rsidRDefault="00B9542E" w:rsidP="00B9542E">
      <w:pPr>
        <w:numPr>
          <w:ilvl w:val="1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lang w:eastAsia="nl-NL"/>
        </w:rPr>
        <w:t>Analyseer de externe omgeving waarin je bedrijf opereert.</w:t>
      </w:r>
    </w:p>
    <w:p w14:paraId="60951816" w14:textId="50F74E7A" w:rsidR="00B9542E" w:rsidRPr="00B9542E" w:rsidRDefault="00B9542E" w:rsidP="00B9542E">
      <w:pPr>
        <w:numPr>
          <w:ilvl w:val="1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lang w:eastAsia="nl-NL"/>
        </w:rPr>
        <w:t>Blijf op de hoogte van markttrends, regelgeving, en concurrentie</w:t>
      </w:r>
    </w:p>
    <w:p w14:paraId="52C9FCB3" w14:textId="77777777" w:rsidR="00B9542E" w:rsidRPr="00B9542E" w:rsidRDefault="00B9542E" w:rsidP="00B9542E">
      <w:pPr>
        <w:numPr>
          <w:ilvl w:val="0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b/>
          <w:bCs/>
          <w:lang w:eastAsia="nl-NL"/>
        </w:rPr>
        <w:t>Strategieën Ontwikkelen:</w:t>
      </w:r>
    </w:p>
    <w:p w14:paraId="29F050C5" w14:textId="77777777" w:rsidR="00B9542E" w:rsidRPr="00B9542E" w:rsidRDefault="00B9542E" w:rsidP="00B9542E">
      <w:pPr>
        <w:numPr>
          <w:ilvl w:val="1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lang w:eastAsia="nl-NL"/>
        </w:rPr>
        <w:t>Gebruik je sterktes om kansen te benutten.</w:t>
      </w:r>
    </w:p>
    <w:p w14:paraId="03576512" w14:textId="77777777" w:rsidR="00B9542E" w:rsidRPr="00B9542E" w:rsidRDefault="00B9542E" w:rsidP="00B9542E">
      <w:pPr>
        <w:numPr>
          <w:ilvl w:val="1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lang w:eastAsia="nl-NL"/>
        </w:rPr>
        <w:t>Werk aan het verbeteren van je zwaktes om bedreigingen te verminderen.</w:t>
      </w:r>
    </w:p>
    <w:p w14:paraId="4ACD0C4D" w14:textId="77777777" w:rsidR="00B9542E" w:rsidRPr="00B9542E" w:rsidRDefault="00B9542E" w:rsidP="00B9542E">
      <w:pPr>
        <w:numPr>
          <w:ilvl w:val="1"/>
          <w:numId w:val="4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lang w:eastAsia="nl-NL"/>
        </w:rPr>
        <w:t>Ontwikkel actieplannen voor elke combinatie van SWOT-elementen.</w:t>
      </w:r>
    </w:p>
    <w:p w14:paraId="375DB89F" w14:textId="11301371" w:rsidR="00B9542E" w:rsidRPr="00B9542E" w:rsidRDefault="00B9542E" w:rsidP="00B9542E">
      <w:pPr>
        <w:spacing w:before="100" w:beforeAutospacing="1" w:after="100" w:afterAutospacing="1"/>
        <w:outlineLvl w:val="2"/>
        <w:rPr>
          <w:rFonts w:ascii="Adagio_Sans" w:eastAsia="Times New Roman" w:hAnsi="Adagio_Sans" w:cs="Times New Roman"/>
          <w:b/>
          <w:bCs/>
          <w:lang w:eastAsia="nl-NL"/>
        </w:rPr>
      </w:pPr>
      <w:r w:rsidRPr="00B9542E">
        <w:rPr>
          <w:rFonts w:ascii="Adagio_Sans" w:eastAsia="Times New Roman" w:hAnsi="Adagio_Sans" w:cs="Times New Roman"/>
          <w:b/>
          <w:bCs/>
          <w:lang w:eastAsia="nl-NL"/>
        </w:rPr>
        <w:t xml:space="preserve">Voorbeeld van </w:t>
      </w:r>
      <w:r w:rsidR="00A373FF" w:rsidRPr="00A373FF">
        <w:rPr>
          <w:rFonts w:ascii="Adagio_Sans" w:eastAsia="Times New Roman" w:hAnsi="Adagio_Sans" w:cs="Times New Roman"/>
          <w:b/>
          <w:bCs/>
          <w:lang w:eastAsia="nl-NL"/>
        </w:rPr>
        <w:t xml:space="preserve">een actieplan: </w:t>
      </w:r>
    </w:p>
    <w:p w14:paraId="21806CA7" w14:textId="77777777" w:rsidR="00B9542E" w:rsidRPr="00B9542E" w:rsidRDefault="00B9542E" w:rsidP="00B9542E">
      <w:pPr>
        <w:numPr>
          <w:ilvl w:val="0"/>
          <w:numId w:val="5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b/>
          <w:bCs/>
          <w:lang w:eastAsia="nl-NL"/>
        </w:rPr>
        <w:t>Sterkte + Kans:</w:t>
      </w:r>
      <w:r w:rsidRPr="00B9542E">
        <w:rPr>
          <w:rFonts w:ascii="Adagio_Sans" w:eastAsia="Times New Roman" w:hAnsi="Adagio_Sans" w:cs="Times New Roman"/>
          <w:lang w:eastAsia="nl-NL"/>
        </w:rPr>
        <w:t xml:space="preserve"> Gebruik je jarenlange ervaring en netwerk om een nieuwe, op minimalisme gerichte cursus te ontwikkelen.</w:t>
      </w:r>
    </w:p>
    <w:p w14:paraId="56D501AE" w14:textId="62EE418A" w:rsidR="00B9542E" w:rsidRPr="00B9542E" w:rsidRDefault="00B9542E" w:rsidP="00B9542E">
      <w:pPr>
        <w:numPr>
          <w:ilvl w:val="0"/>
          <w:numId w:val="5"/>
        </w:num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b/>
          <w:bCs/>
          <w:lang w:eastAsia="nl-NL"/>
        </w:rPr>
        <w:t>Zwaktes + Bedreigingen:</w:t>
      </w:r>
      <w:r w:rsidRPr="00B9542E">
        <w:rPr>
          <w:rFonts w:ascii="Adagio_Sans" w:eastAsia="Times New Roman" w:hAnsi="Adagio_Sans" w:cs="Times New Roman"/>
          <w:lang w:eastAsia="nl-NL"/>
        </w:rPr>
        <w:t xml:space="preserve"> Verhoog je kennis van digitale marketing door cursussen te volgen </w:t>
      </w:r>
      <w:r w:rsidR="00A373FF" w:rsidRPr="00A373FF">
        <w:rPr>
          <w:rFonts w:ascii="Adagio_Sans" w:eastAsia="Times New Roman" w:hAnsi="Adagio_Sans" w:cs="Times New Roman"/>
          <w:lang w:eastAsia="nl-NL"/>
        </w:rPr>
        <w:t>of</w:t>
      </w:r>
      <w:r w:rsidRPr="00B9542E">
        <w:rPr>
          <w:rFonts w:ascii="Adagio_Sans" w:eastAsia="Times New Roman" w:hAnsi="Adagio_Sans" w:cs="Times New Roman"/>
          <w:lang w:eastAsia="nl-NL"/>
        </w:rPr>
        <w:t xml:space="preserve"> een marketeer in te huren om je online aanwezigheid te verbeteren.</w:t>
      </w:r>
    </w:p>
    <w:p w14:paraId="44AE6732" w14:textId="79F54D0D" w:rsidR="00B9542E" w:rsidRPr="00B9542E" w:rsidRDefault="00B9542E" w:rsidP="00B9542E">
      <w:pPr>
        <w:spacing w:before="100" w:beforeAutospacing="1" w:after="100" w:afterAutospacing="1"/>
        <w:rPr>
          <w:rFonts w:ascii="Adagio_Sans" w:eastAsia="Times New Roman" w:hAnsi="Adagio_Sans" w:cs="Times New Roman"/>
          <w:lang w:eastAsia="nl-NL"/>
        </w:rPr>
      </w:pPr>
      <w:r w:rsidRPr="00B9542E">
        <w:rPr>
          <w:rFonts w:ascii="Adagio_Sans" w:eastAsia="Times New Roman" w:hAnsi="Adagio_Sans" w:cs="Times New Roman"/>
          <w:lang w:eastAsia="nl-NL"/>
        </w:rPr>
        <w:t xml:space="preserve">Door een SWOT-analyse uit te voeren, krijg je een strategisch inzicht in </w:t>
      </w:r>
      <w:r w:rsidR="00A373FF" w:rsidRPr="00A373FF">
        <w:rPr>
          <w:rFonts w:ascii="Adagio_Sans" w:eastAsia="Times New Roman" w:hAnsi="Adagio_Sans" w:cs="Times New Roman"/>
          <w:lang w:eastAsia="nl-NL"/>
        </w:rPr>
        <w:t xml:space="preserve">alle </w:t>
      </w:r>
      <w:r w:rsidRPr="00B9542E">
        <w:rPr>
          <w:rFonts w:ascii="Adagio_Sans" w:eastAsia="Times New Roman" w:hAnsi="Adagio_Sans" w:cs="Times New Roman"/>
          <w:lang w:eastAsia="nl-NL"/>
        </w:rPr>
        <w:t xml:space="preserve">factoren die </w:t>
      </w:r>
      <w:r w:rsidR="00A373FF" w:rsidRPr="00A373FF">
        <w:rPr>
          <w:rFonts w:ascii="Adagio_Sans" w:eastAsia="Times New Roman" w:hAnsi="Adagio_Sans" w:cs="Times New Roman"/>
          <w:lang w:eastAsia="nl-NL"/>
        </w:rPr>
        <w:t>het starten van je bedrijf</w:t>
      </w:r>
      <w:r w:rsidRPr="00B9542E">
        <w:rPr>
          <w:rFonts w:ascii="Adagio_Sans" w:eastAsia="Times New Roman" w:hAnsi="Adagio_Sans" w:cs="Times New Roman"/>
          <w:lang w:eastAsia="nl-NL"/>
        </w:rPr>
        <w:t xml:space="preserve"> kunnen beïnvloeden. </w:t>
      </w:r>
      <w:r w:rsidR="00A373FF" w:rsidRPr="00A373FF">
        <w:rPr>
          <w:rFonts w:ascii="Adagio_Sans" w:eastAsia="Times New Roman" w:hAnsi="Adagio_Sans" w:cs="Times New Roman"/>
          <w:lang w:eastAsia="nl-NL"/>
        </w:rPr>
        <w:br/>
      </w:r>
      <w:r w:rsidRPr="00B9542E">
        <w:rPr>
          <w:rFonts w:ascii="Adagio_Sans" w:eastAsia="Times New Roman" w:hAnsi="Adagio_Sans" w:cs="Times New Roman"/>
          <w:lang w:eastAsia="nl-NL"/>
        </w:rPr>
        <w:t xml:space="preserve">Dit helpt je om </w:t>
      </w:r>
      <w:r w:rsidR="00A373FF" w:rsidRPr="00A373FF">
        <w:rPr>
          <w:rFonts w:ascii="Adagio_Sans" w:eastAsia="Times New Roman" w:hAnsi="Adagio_Sans" w:cs="Times New Roman"/>
          <w:lang w:eastAsia="nl-NL"/>
        </w:rPr>
        <w:t>een goed beeld te krijgen, en om goede</w:t>
      </w:r>
      <w:r w:rsidRPr="00B9542E">
        <w:rPr>
          <w:rFonts w:ascii="Adagio_Sans" w:eastAsia="Times New Roman" w:hAnsi="Adagio_Sans" w:cs="Times New Roman"/>
          <w:lang w:eastAsia="nl-NL"/>
        </w:rPr>
        <w:t xml:space="preserve"> beslissingen te nemen </w:t>
      </w:r>
      <w:r w:rsidR="00A373FF" w:rsidRPr="00A373FF">
        <w:rPr>
          <w:rFonts w:ascii="Adagio_Sans" w:eastAsia="Times New Roman" w:hAnsi="Adagio_Sans" w:cs="Times New Roman"/>
          <w:lang w:eastAsia="nl-NL"/>
        </w:rPr>
        <w:t xml:space="preserve">om zo je bedrijf een betere start te geven </w:t>
      </w:r>
      <w:r w:rsidR="00A373FF" w:rsidRPr="00A373FF">
        <w:rPr>
          <mc:AlternateContent>
            <mc:Choice Requires="w16se">
              <w:rFonts w:ascii="Adagio_Sans" w:eastAsia="Times New Roman" w:hAnsi="Adagio_Sans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lang w:eastAsia="nl-NL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A373FF" w:rsidRPr="00A373FF">
        <w:rPr>
          <w:rFonts w:ascii="Adagio_Sans" w:eastAsia="Times New Roman" w:hAnsi="Adagio_Sans" w:cs="Times New Roman"/>
          <w:lang w:eastAsia="nl-NL"/>
        </w:rPr>
        <w:t xml:space="preserve"> </w:t>
      </w:r>
    </w:p>
    <w:p w14:paraId="1D254669" w14:textId="77777777" w:rsidR="004E1CEB" w:rsidRPr="00A373FF" w:rsidRDefault="00000000">
      <w:pPr>
        <w:rPr>
          <w:rFonts w:ascii="Adagio_Sans" w:hAnsi="Adagio_Sans"/>
        </w:rPr>
      </w:pPr>
    </w:p>
    <w:sectPr w:rsidR="004E1CEB" w:rsidRPr="00A373FF" w:rsidSect="00F679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agio_Sans">
    <w:panose1 w:val="00000500000000000000"/>
    <w:charset w:val="4D"/>
    <w:family w:val="auto"/>
    <w:pitch w:val="variable"/>
    <w:sig w:usb0="A00000EF" w:usb1="0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F39C2"/>
    <w:multiLevelType w:val="multilevel"/>
    <w:tmpl w:val="1246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96C94"/>
    <w:multiLevelType w:val="multilevel"/>
    <w:tmpl w:val="653E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55F99"/>
    <w:multiLevelType w:val="multilevel"/>
    <w:tmpl w:val="5B9A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943CA"/>
    <w:multiLevelType w:val="multilevel"/>
    <w:tmpl w:val="D4C2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F08B3"/>
    <w:multiLevelType w:val="multilevel"/>
    <w:tmpl w:val="FAA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0124E9"/>
    <w:multiLevelType w:val="multilevel"/>
    <w:tmpl w:val="6094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136"/>
    <w:multiLevelType w:val="multilevel"/>
    <w:tmpl w:val="F8B0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11EEC"/>
    <w:multiLevelType w:val="multilevel"/>
    <w:tmpl w:val="17F0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E62D2"/>
    <w:multiLevelType w:val="multilevel"/>
    <w:tmpl w:val="9BEC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77325"/>
    <w:multiLevelType w:val="multilevel"/>
    <w:tmpl w:val="2A1A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884298">
    <w:abstractNumId w:val="0"/>
  </w:num>
  <w:num w:numId="2" w16cid:durableId="2132436214">
    <w:abstractNumId w:val="2"/>
  </w:num>
  <w:num w:numId="3" w16cid:durableId="1927110814">
    <w:abstractNumId w:val="8"/>
  </w:num>
  <w:num w:numId="4" w16cid:durableId="1392775562">
    <w:abstractNumId w:val="3"/>
  </w:num>
  <w:num w:numId="5" w16cid:durableId="485783139">
    <w:abstractNumId w:val="9"/>
  </w:num>
  <w:num w:numId="6" w16cid:durableId="333799747">
    <w:abstractNumId w:val="4"/>
  </w:num>
  <w:num w:numId="7" w16cid:durableId="633488460">
    <w:abstractNumId w:val="7"/>
  </w:num>
  <w:num w:numId="8" w16cid:durableId="1508474640">
    <w:abstractNumId w:val="5"/>
  </w:num>
  <w:num w:numId="9" w16cid:durableId="1599561252">
    <w:abstractNumId w:val="6"/>
  </w:num>
  <w:num w:numId="10" w16cid:durableId="146492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2E"/>
    <w:rsid w:val="00040D5F"/>
    <w:rsid w:val="00093E9D"/>
    <w:rsid w:val="00164537"/>
    <w:rsid w:val="005E0E35"/>
    <w:rsid w:val="006F28F4"/>
    <w:rsid w:val="007F1DC6"/>
    <w:rsid w:val="008A1D39"/>
    <w:rsid w:val="009272AF"/>
    <w:rsid w:val="009B6018"/>
    <w:rsid w:val="00A373FF"/>
    <w:rsid w:val="00B9542E"/>
    <w:rsid w:val="00C25B2B"/>
    <w:rsid w:val="00F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5CC3C"/>
  <w14:defaultImageDpi w14:val="32767"/>
  <w15:chartTrackingRefBased/>
  <w15:docId w15:val="{2659EFDB-1D4B-DF40-82BF-7A820700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42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1D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B954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9542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unhideWhenUsed/>
    <w:rsid w:val="00B954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B9542E"/>
    <w:rPr>
      <w:b/>
      <w:bCs/>
    </w:rPr>
  </w:style>
  <w:style w:type="character" w:customStyle="1" w:styleId="line-clamp-1">
    <w:name w:val="line-clamp-1"/>
    <w:basedOn w:val="Standaardalinea-lettertype"/>
    <w:rsid w:val="00B9542E"/>
  </w:style>
  <w:style w:type="character" w:customStyle="1" w:styleId="Kop1Char">
    <w:name w:val="Kop 1 Char"/>
    <w:basedOn w:val="Standaardalinea-lettertype"/>
    <w:link w:val="Kop1"/>
    <w:uiPriority w:val="9"/>
    <w:rsid w:val="00B954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093E9D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A1D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semiHidden/>
    <w:unhideWhenUsed/>
    <w:rsid w:val="008A1D39"/>
    <w:rPr>
      <w:color w:val="0000FF"/>
      <w:u w:val="single"/>
    </w:rPr>
  </w:style>
  <w:style w:type="paragraph" w:customStyle="1" w:styleId="etpbmenupageid-229670">
    <w:name w:val="et_pb_menu_page_id-229670"/>
    <w:basedOn w:val="Standaard"/>
    <w:rsid w:val="008A1D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customStyle="1" w:styleId="etpbmenupageid-229676">
    <w:name w:val="et_pb_menu_page_id-229676"/>
    <w:basedOn w:val="Standaard"/>
    <w:rsid w:val="008A1D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customStyle="1" w:styleId="etpbmenupageid-229555">
    <w:name w:val="et_pb_menu_page_id-229555"/>
    <w:basedOn w:val="Standaard"/>
    <w:rsid w:val="008A1D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ld-item-component">
    <w:name w:val="ld-item-component"/>
    <w:basedOn w:val="Standaardalinea-lettertype"/>
    <w:rsid w:val="008A1D39"/>
  </w:style>
  <w:style w:type="character" w:customStyle="1" w:styleId="ld-text">
    <w:name w:val="ld-text"/>
    <w:basedOn w:val="Standaardalinea-lettertype"/>
    <w:rsid w:val="008A1D39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8A1D3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8A1D39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8A1D3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8A1D39"/>
    <w:rPr>
      <w:rFonts w:ascii="Arial" w:eastAsia="Times New Roman" w:hAnsi="Arial" w:cs="Arial"/>
      <w:vanish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162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17">
                                      <w:marLeft w:val="0"/>
                                      <w:marRight w:val="1534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42838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3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62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78272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9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91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19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1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0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76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2612">
                                                          <w:marLeft w:val="212"/>
                                                          <w:marRight w:val="212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03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2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6" w:space="4" w:color="024960"/>
                                                                <w:left w:val="single" w:sz="6" w:space="9" w:color="024960"/>
                                                                <w:bottom w:val="single" w:sz="6" w:space="4" w:color="024960"/>
                                                                <w:right w:val="single" w:sz="6" w:space="9" w:color="02496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29963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47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94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215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4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4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8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27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808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3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05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367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274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643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520988">
                                                                                                      <w:marLeft w:val="0"/>
                                                                                                      <w:marRight w:val="116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333333"/>
                                                                                                        <w:left w:val="single" w:sz="2" w:space="0" w:color="333333"/>
                                                                                                        <w:bottom w:val="single" w:sz="2" w:space="0" w:color="333333"/>
                                                                                                        <w:right w:val="single" w:sz="2" w:space="0" w:color="33333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85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865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201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3237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0999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6129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9375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1737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48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2304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6633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400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7966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6017967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9438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6746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4891813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42207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139663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4698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07840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01681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7593563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31072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0403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1216451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04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992755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2968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9189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23107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9419658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1345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9232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8427954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464122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535498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06644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1260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1175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09779522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127754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34907642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24029764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961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4134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7579079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635241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793304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98786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66315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52767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366861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25972694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40474609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7565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2403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6701251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948097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211607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0918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03708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4498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5052718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66021224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3598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8115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8450527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4216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1792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6717151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398105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3950650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1484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1347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0129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83029522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74726418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69884496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86504348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02073557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78336520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64395368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5328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4228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0985309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06415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976006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3868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63674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8539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3075109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84828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2449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9638242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365961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3931674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335865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3410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9720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868472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08022997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57467795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62958355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49634353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513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2200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8022311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52363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639542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4757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0662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8364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1525639">
                                                                                                                                                              <w:marLeft w:val="672"/>
                                                                                                                                                              <w:marRight w:val="672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8522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12" w:space="0" w:color="E2E7ED"/>
                                                                                                                                                <w:left w:val="single" w:sz="12" w:space="0" w:color="E2E7ED"/>
                                                                                                                                                <w:bottom w:val="single" w:sz="6" w:space="0" w:color="E2E7ED"/>
                                                                                                                                                <w:right w:val="single" w:sz="12" w:space="0" w:color="E2E7E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782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4621586">
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8152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333333"/>
                                                                                                        <w:left w:val="single" w:sz="2" w:space="0" w:color="333333"/>
                                                                                                        <w:bottom w:val="single" w:sz="2" w:space="0" w:color="333333"/>
                                                                                                        <w:right w:val="single" w:sz="2" w:space="0" w:color="33333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158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83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481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12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9661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2778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83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8405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5041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6062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40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12" w:color="E2E7ED"/>
                                                        <w:left w:val="none" w:sz="0" w:space="0" w:color="auto"/>
                                                        <w:bottom w:val="none" w:sz="0" w:space="12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99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74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73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45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9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8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6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7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Visker</dc:creator>
  <cp:keywords/>
  <dc:description/>
  <cp:lastModifiedBy>Ilona Visker</cp:lastModifiedBy>
  <cp:revision>3</cp:revision>
  <dcterms:created xsi:type="dcterms:W3CDTF">2024-07-10T13:58:00Z</dcterms:created>
  <dcterms:modified xsi:type="dcterms:W3CDTF">2024-07-10T14:27:00Z</dcterms:modified>
</cp:coreProperties>
</file>